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71955D" w14:textId="77777777" w:rsidR="002E5414" w:rsidRDefault="0051559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17BC588" w14:textId="77777777" w:rsidR="002E5414" w:rsidRDefault="002E5414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174C59D" w14:textId="4AF50EBD" w:rsidR="006D0805" w:rsidRDefault="006D0805" w:rsidP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5608D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«Звездочки»</w:t>
      </w:r>
      <w:r w:rsidRPr="005608D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6D0805">
        <w:rPr>
          <w:rFonts w:ascii="Times New Roman" w:eastAsia="Times New Roman" w:hAnsi="Times New Roman" w:cs="Times New Roman"/>
          <w:sz w:val="24"/>
          <w:szCs w:val="24"/>
          <w:u w:val="single"/>
        </w:rPr>
        <w:t>09.02.2026 г. - 13.02.2026 г.</w:t>
      </w:r>
    </w:p>
    <w:p w14:paraId="28E202E3" w14:textId="345F2755" w:rsidR="006D0805" w:rsidRPr="005608D3" w:rsidRDefault="006D0805" w:rsidP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2F0415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2F04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60940072" w14:textId="77777777" w:rsidR="006D0805" w:rsidRPr="006D0805" w:rsidRDefault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</w:p>
    <w:p w14:paraId="3455EDD0" w14:textId="741B00A7" w:rsidR="002E5414" w:rsidRDefault="00515593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5A3A48DE" w14:textId="4C8C037C" w:rsidR="00B4384D" w:rsidRPr="00B4384D" w:rsidRDefault="00B4384D" w:rsidP="00B4384D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="006D080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5F9124B2" w14:textId="77777777" w:rsidR="002E5414" w:rsidRDefault="002E541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E5414" w14:paraId="4CDE327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99C3A" w14:textId="77777777" w:rsidR="002E5414" w:rsidRDefault="005155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B358F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29CA6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03CC8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8B27F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4BD48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E5414" w14:paraId="41463EC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3121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9D6CB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20CCD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20A43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0747F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202E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E5414" w14:paraId="4647D12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3DAA5" w14:textId="77777777" w:rsidR="002E5414" w:rsidRDefault="0051559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Үш-ақ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нәрсе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қайрат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нұрлы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2E5414" w14:paraId="11FF6F4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047AC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A5E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213FF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2E001F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55B4A8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0EC1F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412ACB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21BF58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44B20F9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E0D1A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Поделюсь своим "приветом"</w:t>
            </w:r>
          </w:p>
          <w:p w14:paraId="57CA09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7CDA99C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— не только ведь семья,</w:t>
            </w:r>
          </w:p>
          <w:p w14:paraId="694B8A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друзья. (Д. Ахметова)</w:t>
            </w:r>
          </w:p>
        </w:tc>
      </w:tr>
      <w:tr w:rsidR="002E5414" w14:paraId="12CEDF2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DD037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098F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"Семейные спортивные соревнования", "Здоровый образ жизни".</w:t>
            </w:r>
          </w:p>
        </w:tc>
      </w:tr>
      <w:tr w:rsidR="002E5414" w14:paraId="2B8E8AB4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282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96170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98C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070D56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5CC59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E5414" w14:paraId="36744B95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BDD6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993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"Очистка аквариума, кормление рыбок". (навыки самообслуживания, трудовая, познавательная, исследовательская деятельность)</w:t>
            </w:r>
          </w:p>
          <w:p w14:paraId="47321DF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ответственность. Воспитывать в группе желание ухаживать за существами в уголке природы; развивать 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47D4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6F36B9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1783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отрабатывать посильные трудовые 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E39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547FB2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41F752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уходу за своей одеждой. Поддерживать позитивное отношение к выполнению посильных 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11B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"Уход за комнатными растениями". (трудовая, исследовательская деятельность)</w:t>
            </w:r>
          </w:p>
          <w:p w14:paraId="1EF15116" w14:textId="4A209D5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соответствии с их потребностями (пыль на листьях, высохшие листья, подсохшая почва, насыщенность цвета листьев): полив, рыхление, удаление пыли с листовой </w:t>
            </w:r>
            <w:r w:rsidR="00AA585B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 посадка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072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 (трудовая деятельность)</w:t>
            </w:r>
          </w:p>
          <w:p w14:paraId="34081E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2E5414" w14:paraId="1F9589ED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45B9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BA55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"В мире техники".</w:t>
            </w:r>
          </w:p>
          <w:p w14:paraId="0D793C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коммуникативная деятельность)</w:t>
            </w:r>
          </w:p>
          <w:p w14:paraId="7F246D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уточнять знания детей о видах бытовой, механической, электрической техники, развивать умения классифицировать предметы по основным свойствам и назначению; воспитывать любознательность.</w:t>
            </w:r>
          </w:p>
          <w:p w14:paraId="3385DF9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DE5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бытовой технике. Д. Ахметова</w:t>
            </w:r>
          </w:p>
          <w:p w14:paraId="3957E8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C7F59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разгадывать загадки. Обогащать словарь существительными, названиями предметов окружающего мира.</w:t>
            </w:r>
          </w:p>
          <w:p w14:paraId="3C989B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Посмотрите на экран,</w:t>
            </w:r>
          </w:p>
          <w:p w14:paraId="459252D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Крутится в нем барабан,</w:t>
            </w:r>
          </w:p>
          <w:p w14:paraId="1980FE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усталости не знает,</w:t>
            </w:r>
          </w:p>
          <w:p w14:paraId="049E89B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Обороты набирает.</w:t>
            </w:r>
          </w:p>
          <w:p w14:paraId="51171C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смешает в куче пены,</w:t>
            </w:r>
          </w:p>
          <w:p w14:paraId="7E9F23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последующей замены. (Стиральная машина)</w:t>
            </w:r>
          </w:p>
          <w:p w14:paraId="3A25062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кухне фокусник гудит,</w:t>
            </w:r>
          </w:p>
          <w:p w14:paraId="396A36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"Подбросьте мясо!" - говорит.</w:t>
            </w:r>
          </w:p>
          <w:p w14:paraId="3ABE68E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наш фокусник готов,</w:t>
            </w:r>
          </w:p>
          <w:p w14:paraId="35CB120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множества своих глазков</w:t>
            </w:r>
          </w:p>
          <w:p w14:paraId="4A8056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Выводит множество шнурков.</w:t>
            </w:r>
          </w:p>
          <w:p w14:paraId="387184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Удивлены? Вот он каков!</w:t>
            </w:r>
          </w:p>
          <w:p w14:paraId="7603EE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Подумайте, представьте,</w:t>
            </w:r>
          </w:p>
          <w:p w14:paraId="0FE93AF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оставьте. (Мясорубка)</w:t>
            </w:r>
          </w:p>
          <w:p w14:paraId="018906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видели у нас слона?</w:t>
            </w:r>
          </w:p>
          <w:p w14:paraId="00D4E3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ходит в доме по коврам,</w:t>
            </w:r>
          </w:p>
          <w:p w14:paraId="0235A5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воем воет до тех пор,</w:t>
            </w:r>
          </w:p>
          <w:p w14:paraId="5F0C58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вбирает мелкий сор. (Пылесос)</w:t>
            </w:r>
          </w:p>
          <w:p w14:paraId="77AA68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Люблю, когда во всем опрятны,</w:t>
            </w:r>
          </w:p>
          <w:p w14:paraId="5F8826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одежде глаженой приятны.</w:t>
            </w:r>
          </w:p>
          <w:p w14:paraId="0538591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Увижу вмятины и складки,</w:t>
            </w:r>
          </w:p>
          <w:p w14:paraId="5DBF2B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Скажу: "Не все у вас в порядке".</w:t>
            </w:r>
          </w:p>
          <w:p w14:paraId="09EC7E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Давайте, вам я помогу,</w:t>
            </w:r>
          </w:p>
          <w:p w14:paraId="50BD5B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горячим обойду. (Утюг)</w:t>
            </w:r>
          </w:p>
          <w:p w14:paraId="0B70D74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C6C2CB" w14:textId="7ABE77F7" w:rsidR="002E5414" w:rsidRPr="0006762E" w:rsidRDefault="00067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AAF27A9" w14:textId="73D1B8DC" w:rsidR="002E5414" w:rsidRPr="00223568" w:rsidRDefault="00223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151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"Умные машины".</w:t>
            </w:r>
          </w:p>
          <w:p w14:paraId="2DE773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коммуникативная деятельность)</w:t>
            </w:r>
          </w:p>
          <w:p w14:paraId="2346A82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том, какую помощь оказывают машины, техника для облегчения работы людей; учить группировать машины, виды техники в зависимости от выполняемой деятельности, правильно называть их имена, обогащать словарный запас.</w:t>
            </w:r>
          </w:p>
          <w:p w14:paraId="68ADB1E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8F3E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145866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физическое воспитание)</w:t>
            </w:r>
          </w:p>
          <w:p w14:paraId="1E5797B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мыслительные, воображаемые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способности, логику, смекалку.</w:t>
            </w:r>
          </w:p>
          <w:p w14:paraId="21651C7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0266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5A34C1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34FA19E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79BF7D8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B52D1E" w14:textId="5A77E8F9" w:rsidR="002E5414" w:rsidRPr="00223568" w:rsidRDefault="00223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90A7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2A6743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569CE6C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детей по классификации предметов и явлений; развивать аналитические и синтетические способности, способности воображения, внимания. Оборудование: несколько коллекций предметов или их предметные чертежи-карточки.</w:t>
            </w:r>
          </w:p>
          <w:p w14:paraId="5C4EDF7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E0FE9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 моя безопасность" Мобильное устройство.</w:t>
            </w:r>
          </w:p>
          <w:p w14:paraId="4A94304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320C5D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  <w:p w14:paraId="1F7629D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B2B483" w14:textId="63F543BA" w:rsidR="002E5414" w:rsidRPr="00D7788C" w:rsidRDefault="00D778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3FC3BD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3436B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творческие способности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детей, ориентировку в пространстве, внимание.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F12F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"Мешок с подарками".</w:t>
            </w:r>
          </w:p>
          <w:p w14:paraId="120874C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(коммуникативная, познавательная деятельность)</w:t>
            </w:r>
          </w:p>
          <w:p w14:paraId="69752D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об окружающих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  <w:p w14:paraId="4F4DD9A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83BB18" w14:textId="32B21040" w:rsidR="002E5414" w:rsidRPr="00CE0A3B" w:rsidRDefault="00CE0A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бытовой технике. Д. Ахметова</w:t>
            </w:r>
          </w:p>
          <w:p w14:paraId="23AD56D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BE96F1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разгадывать загадки. Обогащать словарь существительными, названиями предметов окружающего мира.</w:t>
            </w:r>
          </w:p>
          <w:p w14:paraId="555892C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чудная картина?</w:t>
            </w:r>
          </w:p>
          <w:p w14:paraId="42040E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черна да молчалива,</w:t>
            </w:r>
          </w:p>
          <w:p w14:paraId="30A92F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пылает разный цветом,</w:t>
            </w:r>
          </w:p>
          <w:p w14:paraId="6596EA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дает для нас советы,</w:t>
            </w:r>
          </w:p>
          <w:p w14:paraId="69B969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несет нас в небеса,</w:t>
            </w:r>
          </w:p>
          <w:p w14:paraId="0902B7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в моря на парусах,</w:t>
            </w:r>
          </w:p>
          <w:p w14:paraId="48386A4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покажет зверя, птицу,</w:t>
            </w:r>
          </w:p>
          <w:p w14:paraId="3751A7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деревню, то столицу,</w:t>
            </w:r>
          </w:p>
          <w:p w14:paraId="529453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танцоров, то артистов,</w:t>
            </w:r>
          </w:p>
          <w:p w14:paraId="1F586D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готовку вкусной пиццы. (Телевизор)</w:t>
            </w:r>
          </w:p>
          <w:p w14:paraId="1E735B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Пекли хлеба в большой печи,</w:t>
            </w:r>
          </w:p>
          <w:p w14:paraId="4A82D604" w14:textId="4B68D00C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Пекли в </w:t>
            </w:r>
            <w:r w:rsidR="00D7788C">
              <w:rPr>
                <w:rFonts w:ascii="Times New Roman" w:eastAsia="Times New Roman" w:hAnsi="Times New Roman" w:cs="Times New Roman"/>
                <w:sz w:val="24"/>
                <w:szCs w:val="24"/>
              </w:rPr>
              <w:t>духов</w:t>
            </w:r>
            <w:proofErr w:type="spellStart"/>
            <w:r w:rsidR="00D778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ке</w:t>
            </w:r>
            <w:proofErr w:type="spellEnd"/>
            <w:r w:rsidR="00D778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7788C">
              <w:rPr>
                <w:rFonts w:ascii="Times New Roman" w:eastAsia="Times New Roman" w:hAnsi="Times New Roman" w:cs="Times New Roman"/>
                <w:sz w:val="24"/>
                <w:szCs w:val="24"/>
              </w:rPr>
              <w:t>пироги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593C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на кухне печка новая,</w:t>
            </w:r>
          </w:p>
          <w:p w14:paraId="325FE9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зовем ... (микроволновая)</w:t>
            </w:r>
          </w:p>
          <w:p w14:paraId="248AC6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думаете - я простужен,</w:t>
            </w:r>
          </w:p>
          <w:p w14:paraId="7ADF97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вряд ли до поры я нужен?</w:t>
            </w:r>
          </w:p>
          <w:p w14:paraId="6EB307B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Увы, но так для вас устроен,</w:t>
            </w:r>
          </w:p>
          <w:p w14:paraId="653B0B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я холоден - спокоен.</w:t>
            </w:r>
          </w:p>
          <w:p w14:paraId="2529DE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только стану я горячим,</w:t>
            </w:r>
          </w:p>
          <w:p w14:paraId="5248A9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засвищу! А как иначе?</w:t>
            </w:r>
          </w:p>
          <w:p w14:paraId="489073F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Внутри меня вода кипит,</w:t>
            </w:r>
          </w:p>
          <w:p w14:paraId="68BE253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Пора огонь остановить. (Электрочайник)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6C8A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"Который час?".</w:t>
            </w:r>
          </w:p>
          <w:p w14:paraId="566CC3C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59F6E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время по циферблату; развивать умение ориентироваться во времени.</w:t>
            </w:r>
          </w:p>
          <w:p w14:paraId="7062E4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Условие игры: на поверхности часов имеется выемка цифр, в эту выемку помещают цифры часов по часовому времени.</w:t>
            </w:r>
          </w:p>
          <w:p w14:paraId="1CE3468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1583C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о светофоре.</w:t>
            </w:r>
          </w:p>
          <w:p w14:paraId="126D68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A4421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(наизусть), выразительно, с интонацией. Совершенствовать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их четко произносить, слуховое внимание, воображение, мышление, речь, интерес к книге, декламации. Закрепить правила дорожного движения.</w:t>
            </w:r>
          </w:p>
          <w:p w14:paraId="72B31C7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Ыскакбай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"Светофор"</w:t>
            </w:r>
          </w:p>
          <w:p w14:paraId="5C572F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на улицах движенье</w:t>
            </w:r>
          </w:p>
          <w:p w14:paraId="17CB3B3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Проходило без волненья,</w:t>
            </w:r>
          </w:p>
          <w:p w14:paraId="6AAA52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сделали прибор</w:t>
            </w:r>
          </w:p>
          <w:p w14:paraId="231A2C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названьем светофор.</w:t>
            </w:r>
          </w:p>
          <w:p w14:paraId="3E39DA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прибора есть три глаза,</w:t>
            </w:r>
          </w:p>
          <w:p w14:paraId="4C79DA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горят они не сразу,</w:t>
            </w:r>
          </w:p>
          <w:p w14:paraId="79B0EE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— свой сигнал даёт:</w:t>
            </w:r>
          </w:p>
          <w:p w14:paraId="13BAF3F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Встать иль двигаться вперёд.</w:t>
            </w:r>
          </w:p>
          <w:p w14:paraId="062E965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 зелёный говорит:</w:t>
            </w:r>
          </w:p>
          <w:p w14:paraId="444942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«Ехать можно, путь открыт».</w:t>
            </w:r>
          </w:p>
          <w:p w14:paraId="4984F3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красный впереди,</w:t>
            </w:r>
          </w:p>
          <w:p w14:paraId="0C7F96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Значит: «Стой!» —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подожди!</w:t>
            </w:r>
          </w:p>
          <w:p w14:paraId="15B3FA0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Жёлтый глаз предупреждает</w:t>
            </w:r>
          </w:p>
          <w:p w14:paraId="348BC42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братьев двух кивает.</w:t>
            </w:r>
          </w:p>
          <w:p w14:paraId="70F0A4F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Подготовиться велит,</w:t>
            </w:r>
          </w:p>
          <w:p w14:paraId="5AF59C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«Вниманье!» говорит.</w:t>
            </w:r>
          </w:p>
          <w:p w14:paraId="1B8795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Ночью, днём, зимой и летом,</w:t>
            </w:r>
          </w:p>
          <w:p w14:paraId="3B7F19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мигая нужным цветом,</w:t>
            </w:r>
          </w:p>
          <w:p w14:paraId="15FD7B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Управляет с давних пор</w:t>
            </w:r>
          </w:p>
          <w:p w14:paraId="32C3E0D8" w14:textId="0C9D81B8" w:rsidR="002E5414" w:rsidRPr="00C441AA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движеньем светофор.</w:t>
            </w:r>
          </w:p>
        </w:tc>
      </w:tr>
      <w:tr w:rsidR="002E5414" w14:paraId="0BA3C6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D8F934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DD0AE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гимнастическими палками, "Спорт - красота".</w:t>
            </w:r>
          </w:p>
          <w:p w14:paraId="16F7C6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A7BE95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плеч; палка в опущенных руках перед собой; 1- вытянуть руки вперед; 2-3- кручение палки влево - вправо (руление);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B3CC1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плеч; палка в опущенной правой руке горизонтально, держать за середину; левая рука свободна, вдоль туловища; 1- поднять правую руку с палкой вверх, удерживать; 2- поднять свободную левую руку, взяться за палку; 3- опустить освободившуюся правую руку;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То же самое с левой рукой, поочередно менять положение рук. Повторить по 4 раза с каждой стороны.</w:t>
            </w:r>
          </w:p>
          <w:p w14:paraId="12A9FA4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палка согнутых руках за спиной, прижата в лопаткам; 1- повернуть туловище направо (налево), назад; стопы держать на месте;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по 4 раза с каждой стороны.</w:t>
            </w:r>
          </w:p>
          <w:p w14:paraId="1DF45B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шире плеч, обе согнутые руки на одном конце стоящей перед собой палки; 1- вытянуть руки, поставить палку перед собой на расстоянии вытянутой руки; наклониться вперед; 2-3 пружинить в наклоне;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6CDCE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5. ИП: сидя на полу, ноги немного расставлены, палка горизонтально в руках, на коленях; 1- поднять руки вверх, согнуть ноги в коленях, немного отклонить спину назад; 2- приподнять стопы над полом, перекинуть палку под ноги; 3- придержать палку под коленями;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Темп медленный. Повторить 5-6 раз.</w:t>
            </w:r>
          </w:p>
          <w:p w14:paraId="65643FF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животе, палка в вытянутых руках над головой, ноги вытянуты; 1-3 приподнять руки с палкой, ноги вверх, смотреть вперед, вытянуться, раскачиваться как лодочка;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Перед переходом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немного застыть. Повторить 5-6 раз.</w:t>
            </w:r>
          </w:p>
          <w:p w14:paraId="51F6FF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руки на поясе, палка справа, на полу, вдоль; 1-8 - поочередные прыжки на двух ногах вправо - влево с переходом в марш на месте - 1-8. Повторить упражнения 2-3 раза, упражнение на дыхание.</w:t>
            </w:r>
          </w:p>
        </w:tc>
      </w:tr>
      <w:tr w:rsidR="002E5414" w14:paraId="06D6775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08252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64579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757FE5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приборами, есть молча, тщательно пережевывая пищу. "В столовой найдем свое здоровье. Там каша, напитки, бутерброды. Ешьте на здоровье!".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  <w:p w14:paraId="46996C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E5414" w14:paraId="2A2341F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C61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BB3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3DC730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видах техники".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D9DB3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https://kitap.kz/music/2/qarshyha-axmediyarov-kujler-iv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60432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Технологии и их использование. Тема: «Мир технологий». Цель: обсудить роль технологий в жизни, научить их правильному использованию. Задачи: Рассказать о разных видах технологий, как их можно использовать для учебы и развлечений, обсудить правила безопасного использования интернета.</w:t>
            </w:r>
          </w:p>
        </w:tc>
      </w:tr>
      <w:tr w:rsidR="002E5414" w14:paraId="44F109C7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732B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286D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"Прогулка".</w:t>
            </w:r>
          </w:p>
          <w:p w14:paraId="6B0B4A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B3FC2D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речь, артикуляцию, память, моторику рук.</w:t>
            </w:r>
          </w:p>
          <w:p w14:paraId="4822FF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Пошли пальчики гулять, (Пальцы рук сжаты в кулаки, большие пальцы опущены вниз и как бы прыжками двигаются по столу.)</w:t>
            </w:r>
          </w:p>
          <w:p w14:paraId="019ECD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вторые догонять, (Ритмичные движения по столу указательных пальцев.)</w:t>
            </w:r>
          </w:p>
          <w:p w14:paraId="444F6FF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Третьи пальчики бегом, (Движения средних пальцев в быстром темпе.)</w:t>
            </w:r>
          </w:p>
          <w:p w14:paraId="36863E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четвертые пешком, (Медленные движения безымянных пальцев по столу.)</w:t>
            </w:r>
          </w:p>
          <w:p w14:paraId="57232F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пальчик поскакал (Ритмичное касание поверхности стола обоими мизинцами.)</w:t>
            </w:r>
          </w:p>
          <w:p w14:paraId="7BE2788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 конце пути упал. (Стук кулаками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поверхности стола.)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3789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чистоговорок: З, Ж, С.</w:t>
            </w:r>
          </w:p>
          <w:p w14:paraId="7F9ECF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A8438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 З, Ж, С. Развивать артикуляционный аппарат, органы дыхания</w:t>
            </w:r>
          </w:p>
          <w:p w14:paraId="0D7004B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70A84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зайчаток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зубы заболели,</w:t>
            </w:r>
          </w:p>
          <w:p w14:paraId="05F5A66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их пожалели.</w:t>
            </w:r>
          </w:p>
          <w:p w14:paraId="3BFDB71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6639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колодцу сходили,</w:t>
            </w:r>
          </w:p>
          <w:p w14:paraId="5FBFD5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Крышку закрыть не забыли.</w:t>
            </w:r>
          </w:p>
          <w:p w14:paraId="5D63E61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7DE5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64D6885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15396F5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7108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Слышен звонкий стук колес,</w:t>
            </w:r>
          </w:p>
          <w:p w14:paraId="265215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едет паровоз.</w:t>
            </w:r>
          </w:p>
          <w:p w14:paraId="35FCD5F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A8BE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коров и для коз</w:t>
            </w:r>
          </w:p>
          <w:p w14:paraId="47A1B5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Привезли мы сена воз.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590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// «Справедливость - человечность». Упражнение "Верно или не верно?"</w:t>
            </w:r>
          </w:p>
          <w:p w14:paraId="334019E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(коммуникативная, исследовательская, познавательная деятельность)</w:t>
            </w:r>
          </w:p>
          <w:p w14:paraId="3D2F60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D73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1683FC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607BF7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ассоциативного мышления, произвольного внимания, памяти, речи. Игровые материалы и наглядные пособия: карты лото или любые другие картинки.</w:t>
            </w:r>
          </w:p>
          <w:p w14:paraId="0EDE39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ребенку карточку в течение 5 секунд. Затем снять его и предложить вспомнить, что там изображено. Если ребенку трудно ответить, задайте ему вопрос: "сколько, какого цвета " и т.д.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A89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"Найди себе пару".</w:t>
            </w:r>
          </w:p>
          <w:p w14:paraId="72595B3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90D79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находить себе пару, среди группы детей по флажок (фишку) идентичного цвета как у себя; развивать внимание, ориентировку у пространстве, ловкость, дружелюбие.</w:t>
            </w:r>
          </w:p>
        </w:tc>
      </w:tr>
      <w:tr w:rsidR="002E5414" w14:paraId="183018A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0F15B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811F1" w14:textId="26641AE5" w:rsidR="00C208EF" w:rsidRDefault="00C208EF" w:rsidP="00872E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5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</w:p>
          <w:p w14:paraId="6BA4F101" w14:textId="77777777" w:rsidR="00AB773E" w:rsidRP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"Бытовая техника".</w:t>
            </w:r>
          </w:p>
          <w:p w14:paraId="31BEA75A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правила пользования видами бытовой техники, знания о бытовой технике; совершенствовать умения работать в парах, группах и индивидуально.</w:t>
            </w:r>
          </w:p>
          <w:p w14:paraId="7A27086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Мозговой штурм "Бытовая техника".</w:t>
            </w:r>
          </w:p>
          <w:p w14:paraId="467B2A8B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Обмен мнениями "Какая техника самая важная?".</w:t>
            </w:r>
          </w:p>
          <w:p w14:paraId="7E1BF487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"Звуки техники".</w:t>
            </w:r>
          </w:p>
          <w:p w14:paraId="1180DDA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"Используем бытовую технику?".</w:t>
            </w:r>
          </w:p>
          <w:p w14:paraId="17C4E86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"Дизайн комнаты".</w:t>
            </w:r>
          </w:p>
          <w:p w14:paraId="11EB79CB" w14:textId="7898689F" w:rsidR="00AC7D35" w:rsidRDefault="005840B1" w:rsidP="00AC7D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435552" w14:textId="0A9124C6" w:rsidR="00F010A8" w:rsidRPr="00AB773E" w:rsidRDefault="00F010A8" w:rsidP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Бытов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ые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приборы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0BF4055" w14:textId="222BE962" w:rsidR="00AC3FC0" w:rsidRPr="00BC38E5" w:rsidRDefault="00BC38E5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С</w:t>
            </w:r>
            <w:proofErr w:type="spellStart"/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t>одействовать</w:t>
            </w:r>
            <w:proofErr w:type="spellEnd"/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счета у детей в </w:t>
            </w:r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пределах 10; создавать условия для формирования у детей умения составлять и решать простейшие арифметические задачи; создавать условия для закрепления вычислительных навыков при решении задач.</w:t>
            </w:r>
          </w:p>
          <w:p w14:paraId="081A4957" w14:textId="66F3598C" w:rsidR="00AC3FC0" w:rsidRPr="0076572B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на двух ногах через кубики".</w:t>
            </w:r>
          </w:p>
          <w:p w14:paraId="737C5243" w14:textId="77777777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с мячом в одну сторону, прыгать через кубики. Отрабатывать основные виды движений, навыки перестроения, соблюдая дистанцию; закреплять умение подавать рапорты, принимать команды. Закреплять правила техники безопасности и правила поведения в спортивном зале. Закреплять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играть в подвижные игры, игры-эстафеты, навыки подчинения правилам.</w:t>
            </w:r>
          </w:p>
          <w:p w14:paraId="036CD55F" w14:textId="77777777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"Прыгаем весело".</w:t>
            </w:r>
          </w:p>
          <w:p w14:paraId="014248E6" w14:textId="3FFA144C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"Брось далеко".</w:t>
            </w:r>
          </w:p>
          <w:p w14:paraId="5E7BB1A7" w14:textId="77777777" w:rsidR="00650AC8" w:rsidRDefault="00F55D5B" w:rsidP="00ED70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55D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</w:t>
            </w:r>
          </w:p>
          <w:p w14:paraId="366BE16B" w14:textId="38BB47FC" w:rsidR="00F55D5B" w:rsidRPr="00650AC8" w:rsidRDefault="00F55D5B" w:rsidP="00ED70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50AC8"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Спортсмен</w:t>
            </w:r>
            <w:proofErr w:type="spellEnd"/>
            <w:r w:rsidR="00650AC8"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5640141" w14:textId="3362163D" w:rsidR="00F55D5B" w:rsidRDefault="00650AC8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50AC8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детей лепить фигуру человека в движении, передавая характерную позу, форму тела, строение, форму частей, пропорции; закреплять умения использовать приёмы лепки (сглаживание, оттягивание), развивать у детей воображение; воспитывать у детей желание вести здоровый образ жизни.</w:t>
            </w:r>
          </w:p>
          <w:p w14:paraId="46FA36EF" w14:textId="77777777" w:rsidR="00AC3FC0" w:rsidRDefault="00AC3FC0" w:rsidP="005840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E73386" w14:textId="77777777" w:rsidR="005840B1" w:rsidRDefault="005840B1" w:rsidP="005840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32626" w14:textId="77777777" w:rsidR="005840B1" w:rsidRDefault="005840B1" w:rsidP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8B06267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EBCBBA7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135E45F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DB77FF6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1A10EE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EEE20D4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B6C22EA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FCD372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46697A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91A6AB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AFFD193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6694E93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06E749D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73200B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78E6391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722EF3D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F255610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53B046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96C97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52BCDF" w14:textId="5E9CD6F1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248C5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10E25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7C0791" w14:textId="099AABE6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0A619" w14:textId="77777777" w:rsidR="00B07DDB" w:rsidRPr="00CE4DE5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А.Валевский</w:t>
            </w:r>
            <w:proofErr w:type="spellEnd"/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"Бытовые приборы".</w:t>
            </w:r>
          </w:p>
          <w:p w14:paraId="3600F622" w14:textId="77777777" w:rsidR="00B07DDB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пониманию детьми содержания стихотворения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Валевского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«Бытовые приборы»; развивать желание выражать свое отношение к происходящему вокруг, ​​​​делиться информацией из текста, других источников; приобщать к умению разгадывать загадки; упражнять в образовании сложных слов; развивать умение отвечать на заданный вопрос, полным предложением, совершенствовать диалогическую речь.</w:t>
            </w:r>
          </w:p>
          <w:p w14:paraId="64644D05" w14:textId="5DEF4327" w:rsidR="00B07DDB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"Что у меня есть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дома", "Что есть, что было?".</w:t>
            </w:r>
          </w:p>
          <w:p w14:paraId="72D2E601" w14:textId="2F414F9C" w:rsidR="002E5414" w:rsidRDefault="00515593" w:rsidP="00CF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FCEB971" w14:textId="622EABE2" w:rsidR="002E5414" w:rsidRPr="003379FD" w:rsidRDefault="003379F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54CED"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Строим новые слова</w:t>
            </w:r>
            <w:r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8184ABD" w14:textId="1F3609B8" w:rsidR="00921013" w:rsidRPr="003379FD" w:rsidRDefault="00921013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5A97552B" w14:textId="77777777" w:rsidR="00B67F88" w:rsidRPr="00921013" w:rsidRDefault="00B67F88" w:rsidP="00B67F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15DD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Закреплять знания детей о звуках, умение выделять звук в слове, давать ему характеристику (гласный или согласный, глухой или звонкий), а также различать его на слух среди других звуков, слогов и слов; активизировать навыки определения твердости, мягкости звуков с опорой на картинки; учить составлять слоги, слова из заданных звуков. Развивать фонематический слух, логическое мышление и творческие способности. Воспитывать интерес к звуковой стороне речи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420DA50" w14:textId="77777777" w:rsidR="00A800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033D96" w14:textId="2FF42449" w:rsidR="002E5414" w:rsidRPr="00A800DD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"Светофор".</w:t>
            </w:r>
          </w:p>
          <w:p w14:paraId="035E95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различать характер и особенности песни при ее прослушивании; формировать способности эмоционально воспринимать содержание мелодии при пении.</w:t>
            </w:r>
          </w:p>
          <w:p w14:paraId="5EA12D8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"До-ре-ми", "Солнышко и тучка".</w:t>
            </w:r>
          </w:p>
          <w:p w14:paraId="31E0E829" w14:textId="37447D4A" w:rsidR="002E5414" w:rsidRPr="00693288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5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"Посуда".</w:t>
            </w:r>
          </w:p>
          <w:p w14:paraId="1C373F0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столовой и кухонной посуде; учить согласованию числительных "два" с существительными; образованию относительных прилагательных; усвоению категорий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творительного падежа с предлогом "с".</w:t>
            </w:r>
          </w:p>
          <w:p w14:paraId="0E7959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Дидактические игры "Измени слова по образцу", "Закончи предложение", "Накроем стол к обеду", "Что изменилось?"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347BE" w14:textId="6FA71673" w:rsidR="00F010A8" w:rsidRDefault="00515593" w:rsidP="00F010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4A23C1D" w14:textId="77777777" w:rsidR="00F010A8" w:rsidRPr="00AB773E" w:rsidRDefault="00F010A8" w:rsidP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Бытов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ые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приборы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1B40B2E" w14:textId="7E1E3CDA" w:rsidR="002E5414" w:rsidRPr="00F010A8" w:rsidRDefault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Закрепление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5ACE5BE0" w14:textId="141F6FFF" w:rsidR="00F010A8" w:rsidRPr="00F010A8" w:rsidRDefault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="00B61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61E7B" w:rsidRPr="00B61E7B">
              <w:rPr>
                <w:rFonts w:ascii="Times New Roman" w:eastAsia="Times New Roman" w:hAnsi="Times New Roman" w:cs="Times New Roman"/>
                <w:sz w:val="24"/>
                <w:szCs w:val="24"/>
              </w:rPr>
              <w:t>пробуждать интерес к историческому понятию «бытовые приборы» через историю возникновения электрических приборов посредством сравнения и основами безопасной жизнедеятельности.</w:t>
            </w:r>
          </w:p>
          <w:p w14:paraId="431D95B0" w14:textId="6911614B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разместить бытовую технику на свое месте".</w:t>
            </w:r>
          </w:p>
          <w:p w14:paraId="6079E95A" w14:textId="463BAA74" w:rsidR="00B07DDB" w:rsidRPr="003379FD" w:rsidRDefault="00B07DDB" w:rsidP="00854CE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379FD"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21013"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Цепочка звуков и слов</w:t>
            </w:r>
            <w:r w:rsidR="003379FD"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EC747AB" w14:textId="60664B1E" w:rsidR="00921013" w:rsidRPr="003379FD" w:rsidRDefault="00921013" w:rsidP="00854C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="003C0B72" w:rsidRPr="00001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Продолжать развивать навык анализа слова с помощью схемы слов; закрепить знания о пройденных гласных звуках; закреплять и расширять </w:t>
            </w:r>
            <w:r w:rsidR="003C0B72" w:rsidRPr="00001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представления о гласных и согласных звуках; закрепить представления о звуковом составе «слога» и опыт образования, «чтение и изменение слогов» с помощью звуковых и буквенных обозначений. Развивать фонематический слух, логическое мышление и творческие способности. Воспитывать интерес к звуковой стороне речи.</w:t>
            </w:r>
          </w:p>
          <w:p w14:paraId="117C6747" w14:textId="77777777" w:rsidR="00F97410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FE6BBF" w14:textId="4830C182" w:rsidR="002E5414" w:rsidRPr="00F97410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Тұрмыстық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техника мен адам. "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Тұрмыстық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техника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патшаны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іздеді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?"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өлеңін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мәнерлеп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E786B7B" w14:textId="57F035A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974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3DB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дәйексөз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C039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Пантомимаға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ауызша-ырғақты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85B689D" w14:textId="77777777" w:rsidR="0076572B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2DEC8D7" w14:textId="4D2CBCFF" w:rsidR="002E5414" w:rsidRPr="0076572B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"Эстафеты с прыжками на предметы и спрыгиванием на землю на двух ногах".</w:t>
            </w:r>
          </w:p>
          <w:p w14:paraId="67CBE1E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прыжки длинными прыжками на двух ногах; махать мячом одной рукой с пола, сбивать двумя руками; перестраиваться из строя в три ряда; продолжать развивать навыки поворота вправо, влево. Отрабатывать основные виды движений; закреплять умение подавать рапорты, принимать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13A565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"Прокати мяча руками", "Пройди через обруч".</w:t>
            </w:r>
          </w:p>
          <w:p w14:paraId="4B39AD9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EA1F2E" w14:textId="4F9BCD9F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92194" w14:textId="4F963613" w:rsidR="00A21486" w:rsidRDefault="00A21486" w:rsidP="00F609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A18ECB" w14:textId="77777777" w:rsidR="009F6149" w:rsidRPr="00F14FC8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4F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"Компьютер - вред или польза?".</w:t>
            </w:r>
          </w:p>
          <w:p w14:paraId="2EF0015A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F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представления о предметах, облегчающих труд людей на производстве; развивать речь.</w:t>
            </w:r>
          </w:p>
          <w:p w14:paraId="48709A0F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Чистоговорки:</w:t>
            </w:r>
          </w:p>
          <w:p w14:paraId="22D30C6A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ок-ок-ок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главный здесь системный блок.</w:t>
            </w:r>
          </w:p>
          <w:p w14:paraId="1590059E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-ор-ор-ор – ну а это монитор.</w:t>
            </w:r>
          </w:p>
          <w:p w14:paraId="51344056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игра" Вред и польза компьютера".</w:t>
            </w:r>
          </w:p>
          <w:p w14:paraId="5C94F716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"Собери слова".</w:t>
            </w:r>
          </w:p>
          <w:p w14:paraId="1EA504EF" w14:textId="77777777" w:rsidR="00B841A6" w:rsidRDefault="009F6149" w:rsidP="00B841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на внимание: "Найди предмет, </w:t>
            </w:r>
            <w:r w:rsidR="00B841A6"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назвали".</w:t>
            </w:r>
          </w:p>
          <w:p w14:paraId="226E7BD1" w14:textId="3BBB0D5B" w:rsidR="006A14AC" w:rsidRDefault="00515593" w:rsidP="009F6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</w:p>
          <w:p w14:paraId="5578861D" w14:textId="3A2C5BA9" w:rsidR="00DA290D" w:rsidRPr="00DA290D" w:rsidRDefault="00DA290D" w:rsidP="00B61E7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A2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Мой дом (электрические приборы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Pr="00DA2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14:paraId="0ABAE335" w14:textId="6AD07996" w:rsidR="00B61E7B" w:rsidRDefault="00C73699" w:rsidP="00B61E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C73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A14AC" w:rsidRPr="006A14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Формирование </w:t>
            </w:r>
            <w:r w:rsidR="006A14AC" w:rsidRPr="006A14A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первичных представлений о электроприборах. Систематизировать знания детей о бытовой технике. Сформировать представления о предметах бытовой техники, широко используемой дома и в детском саду (пылесос, мясорубка, стиральная машина и др.); о значимости их использования для ускорения получения результата, улучшения его качества, облегчения труда человека; воспитывать бережное обращение с бытовой техникой, </w:t>
            </w:r>
          </w:p>
          <w:p w14:paraId="469B57DD" w14:textId="65ED4ED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"Геометрические тела и бытовая техника".</w:t>
            </w:r>
          </w:p>
          <w:p w14:paraId="5086893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разместить бытовую технику на свое месте".</w:t>
            </w:r>
          </w:p>
          <w:p w14:paraId="0796B904" w14:textId="77777777" w:rsidR="00A800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84BF52E" w14:textId="3B640814" w:rsidR="002E5414" w:rsidRPr="00A800DD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"До-Ре-Ми".</w:t>
            </w:r>
          </w:p>
          <w:p w14:paraId="1509CE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способность в выполнении танцевальных движений в соответствии с музыкой.</w:t>
            </w:r>
          </w:p>
          <w:p w14:paraId="3439BC9F" w14:textId="57E5007D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"Найди музыкальный инструмент по звучанию", "Веселые ноты".</w:t>
            </w:r>
          </w:p>
          <w:p w14:paraId="07508EA9" w14:textId="7B68E086" w:rsidR="005A0091" w:rsidRPr="005A0091" w:rsidRDefault="005A00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00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0F84932C" w14:textId="5EC524BC" w:rsidR="005A0091" w:rsidRPr="003379FD" w:rsidRDefault="003379FD" w:rsidP="00854C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Различаем твердые и согласные звуки, играем со словами</w:t>
            </w: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1A44D3B1" w14:textId="77777777" w:rsidR="00154E65" w:rsidRPr="003379FD" w:rsidRDefault="00154E65" w:rsidP="00154E65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2605FE06" w14:textId="41A160AD" w:rsidR="002E5414" w:rsidRDefault="00154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Продолжать развивать навык анализа слова с помощью схемы слов; закрепить знания о пройденных согласных звуках; закреплять и расширять представления о гласных и согласных звуках; </w:t>
            </w: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развивать связную речь, память; закреплять представления о звуковом составе «слога» и опыта образования слогов, их чтения и изменения с помощью звуковых и буквенных обозначений. Развивать фонематический слух,</w:t>
            </w:r>
            <w:r w:rsidRPr="00E9784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мелкую моторику рук и логическое мышление. Воспитывать интерес к звуковой стороне речи.</w:t>
            </w:r>
          </w:p>
          <w:p w14:paraId="496ED456" w14:textId="3BD4BCE3" w:rsidR="008F6537" w:rsidRPr="008F6537" w:rsidRDefault="008F6537" w:rsidP="008F65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2F244C0" w14:textId="77777777" w:rsidR="002E5414" w:rsidRDefault="002E5414" w:rsidP="000E38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3E472" w14:textId="42264060" w:rsidR="000E38FD" w:rsidRPr="00C70BDB" w:rsidRDefault="000E38FD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0B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окружающим миром </w:t>
            </w:r>
          </w:p>
          <w:p w14:paraId="7F8563B1" w14:textId="39FAE673" w:rsidR="00955264" w:rsidRPr="00AB773E" w:rsidRDefault="00955264" w:rsidP="009552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Раньше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теперь</w:t>
            </w:r>
            <w:proofErr w:type="spellEnd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proofErr w:type="spellStart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электроники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CAC8A05" w14:textId="3B4E74BD" w:rsidR="00440230" w:rsidRPr="0067630D" w:rsidRDefault="00955264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="007F2FCC" w:rsidRPr="007F2FCC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обобщить знания детей о бытовых электроприборах, их назначении и использовании в современном мире. Задачи: вовлекать детей в игровое и речевое взаимодействие со сверстниками, активизировать наименования бытовой техники, глаголы, побуждать самостоятельно составлять короткие тексты-описания, знакомить с правилами безопасности при пользовании электроприборами. </w:t>
            </w:r>
            <w:r w:rsidR="007F2FCC" w:rsidRPr="006763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14:paraId="6CD4F20F" w14:textId="77777777" w:rsidR="00450E11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74F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Қазақ тілі</w:t>
            </w:r>
            <w:r w:rsidRPr="00F74F9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27E7B83D" w14:textId="5BEEA24B" w:rsidR="00440230" w:rsidRPr="00380C78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"[М] дыбысы (артикуляциясы, тіл ұстарту, сөздердегі дыбыстардың орнын</w:t>
            </w:r>
            <w:r w:rsidRPr="00F74F9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табу) мен әрпі (атау, жазу негіздері)".</w:t>
            </w:r>
          </w:p>
          <w:p w14:paraId="353CC975" w14:textId="77777777" w:rsidR="00380C78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C441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7F93C297" w14:textId="0A7B3F6C" w:rsidR="00440230" w:rsidRPr="00C441AA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441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[М] дыбысының артикуляциясын нақтылау, М дыбысын буында, сөзде, сөйлем ішінде дұрыс, анық айтуға үйрету.</w:t>
            </w:r>
          </w:p>
          <w:p w14:paraId="629D112A" w14:textId="2DA52923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</w:p>
          <w:p w14:paraId="79460FA6" w14:textId="203D42A8" w:rsidR="00440230" w:rsidRPr="0076572B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"Безопасность на дороге". Закрепление.</w:t>
            </w:r>
          </w:p>
          <w:p w14:paraId="0FD347BF" w14:textId="426B3CF3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6572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истематизировать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знания правил поведения на улице, правил дорожного движения; закреплять навыки бега на дистанцию 100-120 м с переходом на скорость,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ходьбой между кеглями, умения ползать на четвереньках, положив на спину мешок; развивать умение сосредотачиваться, проявлять отзывчивость. Отрабатывать основные виды движений, навыки перестроения, соблюдая дистанцию; закреплять умение подавать рапорты,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3774285A" w14:textId="77777777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"Мы - шоферы" , "Что можно, что нельзя?"</w:t>
            </w:r>
          </w:p>
          <w:p w14:paraId="7E3CE6D9" w14:textId="77777777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"Прокати мяч руками", "Пройди через обруч".</w:t>
            </w:r>
          </w:p>
          <w:p w14:paraId="01711117" w14:textId="24346BC2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"Это я, это я, это все мои друзья!" .</w:t>
            </w:r>
          </w:p>
          <w:p w14:paraId="22859C7B" w14:textId="256EC288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4DE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Н. Носов "Телефон".</w:t>
            </w:r>
          </w:p>
          <w:p w14:paraId="4A96D9D8" w14:textId="44FA208B" w:rsidR="002E5414" w:rsidRPr="0076572B" w:rsidRDefault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миру театра, побуждая передавать в диалогах настроение, характер героя, интонацию героев рассказа Н. Носова «Телефон», стимулировать проявление инициативы и самостоятельности в выборе роли, используя средства выразительности, активизировать речь.</w:t>
            </w:r>
          </w:p>
        </w:tc>
      </w:tr>
      <w:tr w:rsidR="002E5414" w14:paraId="77A384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D6DD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BC86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и закреплять навыки правильного приема пищи, соблюдения правил этикета за столом, развивать понимание о пользе приема пищи. "О каше мечтают взрослые, взрослые ростом с березками. И каша полезна не только малышам, поел кашу - поет душа.".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деятельность, казахский язык)</w:t>
            </w:r>
          </w:p>
        </w:tc>
      </w:tr>
      <w:tr w:rsidR="002E5414" w14:paraId="74F8C2F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8FDE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1C22A" w14:textId="336FB76C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r w:rsidR="00B873DC"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навыки организованного, последовательного одевания,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выхода на прогулку; продолжать воспитывать осознанное отношение к деятельности, чувство взаимопомощи.</w:t>
            </w:r>
          </w:p>
          <w:p w14:paraId="0AA29C0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на прогулку,</w:t>
            </w:r>
          </w:p>
          <w:p w14:paraId="1B4879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Заправляемся, чтобы не продуло.</w:t>
            </w:r>
          </w:p>
          <w:p w14:paraId="4658F6F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чтобы было надежно,</w:t>
            </w:r>
          </w:p>
          <w:p w14:paraId="5E0806C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Двигаемся свободно.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2E5414" w14:paraId="747EE8C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CE3FD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31B6E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погодой, солнце, облаками.</w:t>
            </w:r>
          </w:p>
          <w:p w14:paraId="70601F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2A48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взаимодействии живой и неживой природы. Устанавливать причинно-следственные связи между природными явлениями. Обучать умению понимать значения воды, солнца для жизни человека. Рассказывать о значении солнца и воздуха в жизни человека, животных и растений. Расширять представления о погодных условиях зимой, о солнце в зимний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период, небе.</w:t>
            </w:r>
          </w:p>
          <w:p w14:paraId="6CE86C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предложить вспомнить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2B9DBD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5D6B83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0B01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7E0A907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765462F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E66A0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621A2D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216043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Исследования: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солнцем с помощью фотопленки, за небом, обнаружение облаков.</w:t>
            </w:r>
          </w:p>
          <w:p w14:paraId="050F0DE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94C9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укладка снега на участке лопатой в определенное место; расчистка дороги, ведущей к березе.</w:t>
            </w:r>
          </w:p>
          <w:p w14:paraId="400626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46F57B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выполнению индивидуальных и коллективных заданий.</w:t>
            </w:r>
          </w:p>
          <w:p w14:paraId="392ED681" w14:textId="3CD89F58" w:rsidR="002E5414" w:rsidRDefault="008D41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находить свой дом.</w:t>
            </w:r>
          </w:p>
          <w:p w14:paraId="54E7E83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C40E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7F7978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1AAE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Способствовать развитию умения играть в команде; развивать реакцию, быстроту, ловкость, выносливость. Воспитывать чувство сплоченности, дружбы.</w:t>
            </w:r>
          </w:p>
          <w:p w14:paraId="04B67F8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C39348" w14:textId="5A2034F2" w:rsidR="002E5414" w:rsidRPr="00680EAB" w:rsidRDefault="00680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движений, обучение прыжкам, развитие равновесия.</w:t>
            </w:r>
          </w:p>
          <w:p w14:paraId="12F60D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126B1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снегоуборочной машиной.</w:t>
            </w:r>
          </w:p>
          <w:p w14:paraId="1E16070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E187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Знать виды специальных транспортных средств, их оснащение для выполнения определенного вида работ. Уточнять знания детей об элементах дороги (проезжая часть, пешеходный переход), о движении транспорта, о работе светофора. Закреплять элементарные правила дорожного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Показать возможности снегоуборочной машины, значение частей в строении машины. Развивать любознательность, пытливость ума.</w:t>
            </w:r>
          </w:p>
          <w:p w14:paraId="1A9770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снегоуборочную машину в действии.</w:t>
            </w:r>
          </w:p>
          <w:p w14:paraId="3EB8B8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4F894F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один из специальных видов транспорта - снегоуборочная машина. Для чего снегоуборочная машина?</w:t>
            </w:r>
          </w:p>
          <w:p w14:paraId="61BAAF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перед тем, как рассказывать о частях машины, предупреждает о технике безопасности, о том, что за работой техники можно наблюдать в безопасном, отдаленном месте.</w:t>
            </w:r>
          </w:p>
          <w:p w14:paraId="51DEF9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работу машины, принцип сбора снега, рассказывает о ключевых частям машины: двигатель, ковш, шнек, крыльчатка выброса снега, канал выбрасывателя снега.</w:t>
            </w:r>
          </w:p>
          <w:p w14:paraId="720878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так важна шина в снегоуборочной машине.</w:t>
            </w:r>
          </w:p>
          <w:p w14:paraId="4A0396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Важна крыльчатка, глубокий ковш,</w:t>
            </w:r>
          </w:p>
          <w:p w14:paraId="06B54C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 мощный тоже хорош.</w:t>
            </w:r>
          </w:p>
          <w:p w14:paraId="7437C6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о том, что удивляет детей в процессе уборки снега машиной. В конце, при организации выводы педагог отмечает: какой бы мощной не была машина, ею управляет человек, поэтому важно освоение человеком профессии управления машиной.</w:t>
            </w:r>
          </w:p>
          <w:p w14:paraId="1ABE04D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CC29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сгребание снега в кучи.</w:t>
            </w:r>
          </w:p>
          <w:p w14:paraId="614F06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CA79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воспитание трудолюбия, развивать мотивационную составляющую труда.</w:t>
            </w:r>
          </w:p>
          <w:p w14:paraId="05A26DE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81C50" w14:textId="426AABB0" w:rsidR="002E5414" w:rsidRPr="00680EAB" w:rsidRDefault="00680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"Уголки".</w:t>
            </w:r>
          </w:p>
          <w:p w14:paraId="57C2FE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A3D1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быть внимательными, быстрыми, ловкими, метким, умение перепрыгивать с продвижением в различных целевых направлениях; воспитывать дружелюбие.</w:t>
            </w:r>
          </w:p>
          <w:p w14:paraId="1DA823E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987F0C" w14:textId="04893554" w:rsidR="002E5414" w:rsidRPr="00580D54" w:rsidRDefault="00580D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обучение прыжкам, развитие равновесия.</w:t>
            </w:r>
          </w:p>
          <w:p w14:paraId="574EBE1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00E58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снегирем.</w:t>
            </w:r>
          </w:p>
          <w:p w14:paraId="6892F5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8D1A3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о повадках, внешних особенностях снегирей; развивать умение анализировать, сравнивать, делать выводы; воспитывать наблюдательность.</w:t>
            </w:r>
          </w:p>
          <w:p w14:paraId="4D7DAA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690B77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77EF03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2771A1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4D42C1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1510C0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Снегиря в окно увидишь:</w:t>
            </w:r>
          </w:p>
          <w:p w14:paraId="3EB09E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милый зимний гость!</w:t>
            </w:r>
          </w:p>
          <w:p w14:paraId="18B02D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крыльцо скорее выйди,</w:t>
            </w:r>
          </w:p>
          <w:p w14:paraId="39C911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71B2C3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отыскать на участке снегиря, описать внешние особенности, сравнить с синицей.</w:t>
            </w:r>
          </w:p>
          <w:p w14:paraId="71FA8D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определить причины, почему снегири не улетают в теплые края, остаются зимовать.</w:t>
            </w:r>
          </w:p>
          <w:p w14:paraId="34107A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определить, что для снегирей зимой достаточно растительного застывшего корма (спелая рябина, калина), помогает пережить им холода толстый пуховый слой под крыльями.</w:t>
            </w:r>
          </w:p>
          <w:p w14:paraId="773B03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Исследования: поиск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следов птиц на площадке детского сада.</w:t>
            </w:r>
          </w:p>
          <w:p w14:paraId="2DF4363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D100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491689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0AAFB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A7C237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393F15" w14:textId="43B75398" w:rsidR="002E5414" w:rsidRPr="008D414C" w:rsidRDefault="008D41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335DE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4B10D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Поддерживать инициативу, интерес к 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0763B07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3EB005" w14:textId="647EC5EE" w:rsidR="002E5414" w:rsidRPr="00E70FD2" w:rsidRDefault="00E70F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способствовать развитию двигательных навыков (бег, прыжки, метание снега в цель).</w:t>
            </w:r>
          </w:p>
          <w:p w14:paraId="33F375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B05F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воспитание».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березой зимой.</w:t>
            </w:r>
          </w:p>
          <w:p w14:paraId="42210C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8F3262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растениях. Наблюдать за признаками растений как живых существ и разделять причинно-следственные связи. Развивать представления о дереве, березе в зимний период времени; закреплять знания о процессе застывания как особенности жизни растений зимой; воспитывать пытливость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ума.</w:t>
            </w:r>
          </w:p>
          <w:p w14:paraId="730B58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березу со стороны, рассказать о ней, описать внешние признаки.</w:t>
            </w:r>
          </w:p>
          <w:p w14:paraId="153E835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берёза</w:t>
            </w:r>
          </w:p>
          <w:p w14:paraId="1A4110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моим окном</w:t>
            </w:r>
          </w:p>
          <w:p w14:paraId="4D2E2F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Принакрылась снегом,</w:t>
            </w:r>
          </w:p>
          <w:p w14:paraId="7FDEA0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серебром.</w:t>
            </w:r>
          </w:p>
          <w:p w14:paraId="1AC1F1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пушистых ветках</w:t>
            </w:r>
          </w:p>
          <w:p w14:paraId="1D6AED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Снежною каймой</w:t>
            </w:r>
          </w:p>
          <w:p w14:paraId="2A2B46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Распустились кисти</w:t>
            </w:r>
          </w:p>
          <w:p w14:paraId="5931176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бахромой.</w:t>
            </w:r>
          </w:p>
          <w:p w14:paraId="4B5A99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стоит берёза</w:t>
            </w:r>
          </w:p>
          <w:p w14:paraId="6DC2F5E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сонной тишине,</w:t>
            </w:r>
          </w:p>
          <w:p w14:paraId="6B611D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снежинки</w:t>
            </w:r>
          </w:p>
          <w:p w14:paraId="07C1FF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золотом огне.</w:t>
            </w:r>
          </w:p>
          <w:p w14:paraId="386F94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заря, лениво</w:t>
            </w:r>
          </w:p>
          <w:p w14:paraId="2B9309B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Обходя кругом,</w:t>
            </w:r>
          </w:p>
          <w:p w14:paraId="42E957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Обсыпает ветки</w:t>
            </w:r>
          </w:p>
          <w:p w14:paraId="0CC5FA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Новым серебром. (С. Есенин)</w:t>
            </w:r>
          </w:p>
          <w:p w14:paraId="222564A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скажите, почему береза без листьев? Можно ли сказать, что береза зимой "живая"?</w:t>
            </w:r>
          </w:p>
          <w:p w14:paraId="0F92CC2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E050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посыпание дорожек песком.</w:t>
            </w:r>
          </w:p>
          <w:p w14:paraId="68048F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1F867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трудолюбию, выполнению элементарных трудовых заданий, которые они выполняют вместе со взрослыми.</w:t>
            </w:r>
          </w:p>
          <w:p w14:paraId="01AE91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1CF8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F7D31C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0EBBF3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умения играть в команде, по правилам, брать на себя ответственность; развивать быстроту, силу, ловкость, выносливость. Воспитывать чувство сплоченности, дружбы.</w:t>
            </w:r>
          </w:p>
          <w:p w14:paraId="6F9A1BDF" w14:textId="2AE7EA06" w:rsidR="002E5414" w:rsidRPr="00E70FD2" w:rsidRDefault="00E70F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57DD2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"Гонка на санках".</w:t>
            </w:r>
          </w:p>
          <w:p w14:paraId="270F8E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D9B3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двигаться к флажку, сидя на санях и отталкиваясь ногами.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896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движущимся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(специальным в том числе (скорая помощь, пожарная машина, полицейская машина, снегоуборочная машина)).</w:t>
            </w:r>
          </w:p>
          <w:p w14:paraId="2645C4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D9D6F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Знать виды специальных транспортных средств, их оснащение для выполнения определенного вида работ. Уточнять знания детей об элементах дороги (проезжая часть,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пешеходный переход), о движении транспорта, о работе светофора. Закреплять элементарные правила дорожного движения. Развивать наблюдательность, любознательность.</w:t>
            </w:r>
          </w:p>
          <w:p w14:paraId="7BD7FE4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"Запрещается — Разрешается!"</w:t>
            </w:r>
          </w:p>
          <w:p w14:paraId="28435AC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проспекты, и бульвары —</w:t>
            </w:r>
          </w:p>
          <w:p w14:paraId="3AFDCA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улицы шумны,</w:t>
            </w:r>
          </w:p>
          <w:p w14:paraId="35550E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 по тротуару</w:t>
            </w:r>
          </w:p>
          <w:p w14:paraId="1B1B86B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 правой стороны!</w:t>
            </w:r>
          </w:p>
          <w:p w14:paraId="0A0D13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шалить, мешать народу</w:t>
            </w:r>
          </w:p>
          <w:p w14:paraId="32A730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За-пре-ща-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2F3BA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примерным пешеходом</w:t>
            </w:r>
          </w:p>
          <w:p w14:paraId="6B4AA99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Разрешается...</w:t>
            </w:r>
          </w:p>
          <w:p w14:paraId="2A590B8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Семернин</w:t>
            </w:r>
          </w:p>
          <w:p w14:paraId="351C15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рассказать о том, все ли машины в потоке одинаковые по своему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предназначению.</w:t>
            </w:r>
          </w:p>
          <w:p w14:paraId="117893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обратить внимание на работу синего проблескового маячка.</w:t>
            </w:r>
          </w:p>
          <w:p w14:paraId="59C5F0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карета скорой помощи, и пожарная машина, и полицейская машина, и снегоуборочная машина могут передвигаться по автодороге свободно, так как на макушке этих транспортных средств кружит синий проблесковый маячок. Маячок - это сигнал о том, что машину нужно пропустить, объехать, не мешать ее движению.</w:t>
            </w:r>
          </w:p>
          <w:p w14:paraId="19AFB3E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рассказать о видах специальный транспортных средств, поделиться собственным опытом, связанной с одним из них.</w:t>
            </w:r>
          </w:p>
          <w:p w14:paraId="0494A91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269AF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"Пожарные на учениях".</w:t>
            </w:r>
          </w:p>
          <w:p w14:paraId="22149D0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D8C3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15C180B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365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уборка снега.</w:t>
            </w:r>
          </w:p>
          <w:p w14:paraId="550750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14AEF8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правильно выполнять трудовые действий, к пониманию, осознанию необходимости законченности трудовых действий.</w:t>
            </w:r>
          </w:p>
          <w:p w14:paraId="1785150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7D0567" w14:textId="6BEE3579" w:rsidR="002E5414" w:rsidRPr="00580D54" w:rsidRDefault="00580D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"Перебежки".</w:t>
            </w:r>
          </w:p>
          <w:p w14:paraId="5B4518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B6EB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бегать и перебегать к выбранному месту по звуковому сигналу, умение следить за процессом игры.</w:t>
            </w:r>
          </w:p>
          <w:p w14:paraId="78767B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сойдет с черты – тот выходит из игры, "слетает с каната".</w:t>
            </w:r>
          </w:p>
        </w:tc>
      </w:tr>
      <w:tr w:rsidR="002E5414" w14:paraId="0521C79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60F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3A4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675367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05BE79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774508E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всегда в кругу и рядом,</w:t>
            </w:r>
          </w:p>
          <w:p w14:paraId="2E74BD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Соблюдать один порядок</w:t>
            </w:r>
          </w:p>
          <w:p w14:paraId="4FA30B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не трудно, потому что</w:t>
            </w:r>
          </w:p>
          <w:p w14:paraId="3CEA573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Всегда и всюду с нами дружба. (Д. Ахметова)</w:t>
            </w:r>
          </w:p>
        </w:tc>
      </w:tr>
      <w:tr w:rsidR="002E5414" w14:paraId="21661D1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3563A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FF5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4DC816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101F5F1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Помогать, детям использовать в речи слова в соответствии со значением. Формировать умения образовывать и употреблять однокоренные слова.</w:t>
            </w:r>
          </w:p>
          <w:p w14:paraId="1E8F93B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слова с корнем: "снег", "зима", "лес".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2229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0A9FB7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C6096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ассоциативного мышления, произвольного внимания, памяти, речи. Игровые материалы и наглядные пособия: карты лото или любые другие картинки.</w:t>
            </w:r>
          </w:p>
          <w:p w14:paraId="107D99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ребенку карточку в течение 5 секунд. Затем снять его и предложить вспомнить, что там изображено. Если ребенку трудно ответить, задайте ему вопрос: "сколько, какого цвета " и т.д.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7FA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Проговаривание чистоговорок: З, Ж, С.</w:t>
            </w:r>
          </w:p>
          <w:p w14:paraId="3ED4E9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90E459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совершенствовать артикуляцию звуков З, Ж, С.</w:t>
            </w:r>
          </w:p>
          <w:p w14:paraId="038F87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зайчаток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зубы заболели,</w:t>
            </w:r>
          </w:p>
          <w:p w14:paraId="3449FE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их пожалели.</w:t>
            </w:r>
          </w:p>
          <w:p w14:paraId="15B9AD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колодцу сходили,</w:t>
            </w:r>
          </w:p>
          <w:p w14:paraId="0F40A5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Крышку закрыть не забыли.</w:t>
            </w:r>
          </w:p>
          <w:p w14:paraId="3E2059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7A080FD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2253B40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Слышен звонкий стук колес,</w:t>
            </w:r>
          </w:p>
          <w:p w14:paraId="002EF23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едет паровоз.</w:t>
            </w:r>
          </w:p>
          <w:p w14:paraId="240F41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коров и для коз</w:t>
            </w:r>
          </w:p>
          <w:p w14:paraId="7853D8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Привезли мы сена воз.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514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14D0D86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B0BA3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F6C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4B7B20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4D8925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2E5414" w14:paraId="47DC32C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75206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299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6C12F8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2EE6676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Организовать дежурства, объяснить правила сервировки стола; обратить внимание на предстоящий обед; закрепить наименования блюд, правила этикета; развивать навыки самоконтроля и правильные привычки; развивать навыки самоконтроля,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осознанного отношения к процессу приема пищи.</w:t>
            </w:r>
          </w:p>
          <w:p w14:paraId="58190F6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нам нравится обед?</w:t>
            </w:r>
          </w:p>
          <w:p w14:paraId="547136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 - от поваров привет.</w:t>
            </w:r>
          </w:p>
          <w:p w14:paraId="1637CF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Вкусный, горячий, пахучий,</w:t>
            </w:r>
          </w:p>
          <w:p w14:paraId="761612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Состоит из блюд самых лучших. (Д. Ахметова)</w:t>
            </w:r>
          </w:p>
        </w:tc>
      </w:tr>
      <w:tr w:rsidR="002E5414" w14:paraId="153CAFE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55402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4CE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комфортных условий для спокойного сна детей. 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коммуникативная деятельность)</w:t>
            </w:r>
          </w:p>
        </w:tc>
      </w:tr>
      <w:tr w:rsidR="002E5414" w14:paraId="33550B7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344EE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42A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"Ласковый кот" (сгибая талию, поднимать голову вверх).</w:t>
            </w:r>
          </w:p>
          <w:p w14:paraId="019A3D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152E95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371ECA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 (физическое воспитание, познавательная, коммуникативная деятельность)</w:t>
            </w:r>
          </w:p>
        </w:tc>
      </w:tr>
      <w:tr w:rsidR="002E5414" w14:paraId="4C5FA32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4CE8F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51BFE" w14:textId="6B51FA8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блюд; развивать привычку приема пищи, поведения за столом </w:t>
            </w:r>
            <w:r w:rsidR="00B873D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(умение пользоваться приборами, пережевывание, порядок на столе); развивать навыки самоконтроля, понимания пользы приема пищи на развитие и рост. "Полдник мы не пропускаем, питаться вовремя, мы знаем, настолько для здоровья важно, не говорим об этом дважды".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</w:tc>
      </w:tr>
      <w:tr w:rsidR="002E5414" w14:paraId="0F35A24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3251A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92B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"Семья".</w:t>
            </w:r>
          </w:p>
          <w:p w14:paraId="4E277FF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5C64B0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Укрепление представлений детей о членах семьи; отработка представлений о роли каждого из членов семьи;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 чувства уважения к старшим, любви к ближнему.</w:t>
            </w:r>
          </w:p>
          <w:p w14:paraId="1DCFFD1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2D32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Сюжетно-дидактическая игра «Банк».</w:t>
            </w:r>
          </w:p>
          <w:p w14:paraId="13F715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творческая, познавательная, исследовательская деятельность)</w:t>
            </w:r>
          </w:p>
          <w:p w14:paraId="0900571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работой банка, научить рассказывать о сотрудниках банка и операциях, проводимых в банке.</w:t>
            </w:r>
          </w:p>
          <w:p w14:paraId="6D190E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игрушечные деньги — монеты и банкноты.</w:t>
            </w:r>
          </w:p>
          <w:p w14:paraId="754591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 для игры: воспитатель предлагает детям разыграть ситуацию в банке. Дети распределяют роли.</w:t>
            </w:r>
          </w:p>
          <w:p w14:paraId="08E183B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Сотрудники банка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занимают свои места.</w:t>
            </w:r>
          </w:p>
          <w:p w14:paraId="4E87B48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Остальные дети становятся клиентами.</w:t>
            </w:r>
          </w:p>
          <w:p w14:paraId="4724F1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банке есть консультанты: они готовят карты для клиентов, выдают валюту или обменивают её.</w:t>
            </w:r>
          </w:p>
          <w:p w14:paraId="6F3FD2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Также есть банкомат: посетители получают деньги с помощью накопительной карты. Карту вставляют в специальное окошко, набирают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пин-код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выполняют определённые операции (например, получение наличных), затем получают карту и деньги.</w:t>
            </w:r>
          </w:p>
          <w:p w14:paraId="7E7164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банке есть управляющий: он напоминает сотрудникам об их обязанностях, принимает новых сотрудников на работу, мотивирует их трудиться.</w:t>
            </w:r>
          </w:p>
          <w:p w14:paraId="5F2B2866" w14:textId="77777777" w:rsidR="002E5414" w:rsidRPr="00813A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 время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разыгрываются разные ситуации.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D722C7" w14:textId="5E273F90" w:rsidR="008118FB" w:rsidRDefault="00465C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65C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 «Занимательная математика»</w:t>
            </w:r>
          </w:p>
          <w:p w14:paraId="22BE6E87" w14:textId="578F987B" w:rsidR="008118FB" w:rsidRPr="008118FB" w:rsidRDefault="008118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Анализ: </w:t>
            </w:r>
            <w:r w:rsidRPr="008118F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развитию различных видов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умственной деятельности</w:t>
            </w:r>
            <w:r w:rsidR="001B3B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учащихся через творческо</w:t>
            </w:r>
            <w:r w:rsidR="009B4F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 w:rsidR="001B3B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поисковые задания.</w:t>
            </w:r>
          </w:p>
          <w:p w14:paraId="2BE5E277" w14:textId="5F3E98D3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"Правильно, неправильно?" (описание через прилагательное).</w:t>
            </w:r>
          </w:p>
          <w:p w14:paraId="2D2DB4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D5FCD8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Слушание описания прилагательными особых качеств известного детям животного (человека, явления), выявление правильности или неправильности описания, стимулирование к высказыванию правильного варианта; закрепление знаний о закономерностях окружающего мира; развитие речи, мышления; расширение кругозора.</w:t>
            </w:r>
          </w:p>
          <w:p w14:paraId="6F5D7AB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7C1E8" w14:textId="73694470" w:rsidR="002E5414" w:rsidRP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86A9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"Скажи, из скольких геометрических фигур состоит".</w:t>
            </w:r>
          </w:p>
          <w:p w14:paraId="281C3B9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 деятельность)</w:t>
            </w:r>
          </w:p>
          <w:p w14:paraId="5E26CB6C" w14:textId="6FC723B4" w:rsidR="002E5414" w:rsidRPr="00465C2C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умение различать геометрические фигуры,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считать, быстроту мысли, внимание; воспитывать сообразительность, интеллект. </w:t>
            </w:r>
            <w:r w:rsidR="00465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9957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54CA4A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F8BD5F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629B709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3B3C6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"Больница".</w:t>
            </w:r>
          </w:p>
          <w:p w14:paraId="7B8821D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30861AD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понимании детей понятия о медицинских профессиях (детский врач, стоматолог,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ЛОР-врач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хирург, медицинская сестра); определять, какую роль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играют медицинские работники в больнице; воспитывать трудолюбие, вежливость, здоровый образ жизни.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C01F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Развивающее упражнение "Закрой глаза и сохрани равновесие".</w:t>
            </w:r>
          </w:p>
          <w:p w14:paraId="1C811A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D4B6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удержании равновесия с закрытыми глазами;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тактильные способности. Расставить обе руки в стороны, стоя прямо; сохранять равновесие, стоя поочередно на одной из двух ног. Пример первого упражнения педагог показывает сам. Необходимо регулировать продолжительность пребывания в равновесии.</w:t>
            </w:r>
          </w:p>
          <w:p w14:paraId="3E6E6F3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D64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Mathematics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Игра-головоломка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Танграм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6FE517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2C73B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https://bilimkids.kz/steam/78?l=6&amp;l=6</w:t>
            </w:r>
          </w:p>
          <w:p w14:paraId="70462F8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A2A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"Мастерская по ремонту автомобилей".</w:t>
            </w:r>
          </w:p>
          <w:p w14:paraId="6868F5E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(трудовая,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1DAD98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Расширение представлений детей о мастерской по ремонту транспорта; закрепление знаний о специалистах, работающих в мастерской по ремонту транспорта (механик, слесарь, программист); воспитание продуктивных отношений, ответственности, выносливости, трудолюбия.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EB952" w14:textId="083F6458" w:rsidR="002E5414" w:rsidRPr="00813ADD" w:rsidRDefault="00465C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813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B64417A" w14:textId="3AE24080" w:rsidR="00465C2C" w:rsidRDefault="002D5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11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«Транспорт»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Задача</w:t>
            </w:r>
            <w:r w:rsidR="0055133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расширять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представление детей о классификации транспорта </w:t>
            </w:r>
            <w:r w:rsidR="00395F0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зависимости от среды </w:t>
            </w:r>
          </w:p>
          <w:p w14:paraId="14E09264" w14:textId="54A3EEC8" w:rsidR="00395F04" w:rsidRDefault="00395F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Передвижение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назначение формировать понятие наземный, воздушный, водный, пассажирский</w:t>
            </w:r>
            <w:r w:rsidR="00870C1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грузовой, </w:t>
            </w:r>
          </w:p>
          <w:p w14:paraId="300C5516" w14:textId="5166C78C" w:rsidR="00870C1B" w:rsidRPr="002D5881" w:rsidRDefault="00870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специальный; закреплять знания о профессиях людей управляющих транспортным средством.</w:t>
            </w:r>
          </w:p>
          <w:p w14:paraId="0179F1C5" w14:textId="77777777" w:rsid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F6551E" w14:textId="77777777" w:rsid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861267" w14:textId="69F0C8A8" w:rsidR="002E5414" w:rsidRPr="00F423B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игрушках".</w:t>
            </w:r>
          </w:p>
          <w:p w14:paraId="547CC10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5106DC1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перед началом работы надевать рабочий фартук; содержать игрушки в порядке: мыть, сушить, протирать и ставить на место. Развивать трудолюбие, умение видеть беспорядок; развивать внимательность при работе с водой. Воспитывать уважение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своему труду и труду других людей.</w:t>
            </w:r>
          </w:p>
        </w:tc>
      </w:tr>
      <w:tr w:rsidR="002E5414" w14:paraId="1568DA6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ECA9F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FE6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"Мяч".</w:t>
            </w:r>
          </w:p>
          <w:p w14:paraId="5FDA7ED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C40E4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слова. Закреплять умение правильно и четко произносить звуки. Развивать артикуляционный аппарат, органы дыхания, речь, слуховое внимание, память.</w:t>
            </w:r>
          </w:p>
          <w:p w14:paraId="407DBB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мячик и скакал,</w:t>
            </w:r>
          </w:p>
          <w:p w14:paraId="328F30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он убежал,</w:t>
            </w:r>
          </w:p>
          <w:p w14:paraId="3A339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тропинке покатился</w:t>
            </w:r>
          </w:p>
          <w:p w14:paraId="67D01A6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назад не воротился</w:t>
            </w:r>
          </w:p>
          <w:p w14:paraId="359231C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везде его искал,</w:t>
            </w:r>
          </w:p>
          <w:p w14:paraId="448D180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искать устал,</w:t>
            </w:r>
          </w:p>
          <w:p w14:paraId="73E0ACB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Горько я расплакался,</w:t>
            </w:r>
          </w:p>
          <w:p w14:paraId="0D4F14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же мячик спрятался?</w:t>
            </w:r>
          </w:p>
          <w:p w14:paraId="2DD8A7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Позову на помощь маму,</w:t>
            </w:r>
          </w:p>
          <w:p w14:paraId="6B9DFE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поможет поискать,</w:t>
            </w:r>
          </w:p>
          <w:p w14:paraId="274639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закатился в яму,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524A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Пальчиковая, артикуляционная гимнастика "Щетки".</w:t>
            </w:r>
          </w:p>
          <w:p w14:paraId="47FBDB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4287B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четко произносить согласные звуки, слуховое внимание, речь, артикуляционный аппарат, память, моторику рук.</w:t>
            </w:r>
          </w:p>
          <w:p w14:paraId="401E97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Этой щёткой (Плавное движение левой рукой в сторону, ладонью вверх.)</w:t>
            </w:r>
          </w:p>
          <w:p w14:paraId="7098DF0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Чищу зубы, (Правой рукой- имитация движения чистим зубы.)</w:t>
            </w:r>
          </w:p>
          <w:p w14:paraId="33B0C3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Этой щёткой - (Плавное движение левой рукой в сторону, ладонью вверх.)</w:t>
            </w:r>
          </w:p>
          <w:p w14:paraId="1F504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Башмаки, (Наклон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вперёд, дотронуться руками до пола.)</w:t>
            </w:r>
          </w:p>
          <w:p w14:paraId="65CD15D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Этой щёткой (Плавное движение левой рукой в сторону, ладонью вверх.)</w:t>
            </w:r>
          </w:p>
          <w:p w14:paraId="07CAC48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Чищу брюки, (Гладим руками по ногам.)</w:t>
            </w:r>
          </w:p>
          <w:p w14:paraId="08E21B1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три щётки (Показать три пальца перед собой.)</w:t>
            </w:r>
          </w:p>
          <w:p w14:paraId="653686C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нужны. (Ладони приложить к груди.)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DE5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"Думай и угадай".</w:t>
            </w:r>
          </w:p>
          <w:p w14:paraId="16ABCC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7C2B6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3EC96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одно и то же слово, узнают, какой буквы не хватает и называют.</w:t>
            </w:r>
          </w:p>
          <w:p w14:paraId="064D91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Дома есть ,</w:t>
            </w:r>
          </w:p>
          <w:p w14:paraId="68E07E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 нет.</w:t>
            </w:r>
          </w:p>
          <w:p w14:paraId="0753AB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Мышки есть,</w:t>
            </w:r>
          </w:p>
          <w:p w14:paraId="2FE557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Мошки нет .</w:t>
            </w:r>
          </w:p>
          <w:p w14:paraId="0C5906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Луга есть,</w:t>
            </w:r>
          </w:p>
          <w:p w14:paraId="4E6BDA1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Лука нет.</w:t>
            </w:r>
          </w:p>
          <w:p w14:paraId="1A9A60F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8708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 предметами "Похоже, не похоже".</w:t>
            </w:r>
          </w:p>
          <w:p w14:paraId="6A553A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62BC93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сравнивать предметы по типу, цвету, форме,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объему, материалу, замечать сходство; развивать наблюдательность, мышление, язык.</w:t>
            </w:r>
          </w:p>
          <w:p w14:paraId="777359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уметь взять два предмета и показать их сходство. Кто укажет, тот выиграл. Игровые действия: поиск похожих предметов.</w:t>
            </w:r>
          </w:p>
          <w:p w14:paraId="1F4193C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F3E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считалок.</w:t>
            </w:r>
          </w:p>
          <w:p w14:paraId="76AC85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38A3C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артикуляцию звуков, темп речи, органы дыхания.</w:t>
            </w:r>
          </w:p>
          <w:p w14:paraId="794821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раз-два, раз-два-три!</w:t>
            </w:r>
          </w:p>
          <w:p w14:paraId="5F43CAD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Вслед за мною говори:</w:t>
            </w:r>
          </w:p>
          <w:p w14:paraId="46C8AEB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понедельник, вторник, среду</w:t>
            </w:r>
          </w:p>
          <w:p w14:paraId="1BE430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бабушке поеду,</w:t>
            </w:r>
          </w:p>
          <w:p w14:paraId="1C378F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четверг и пятницу</w:t>
            </w:r>
          </w:p>
          <w:p w14:paraId="1A8EF9A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Санки к дому катятся.</w:t>
            </w:r>
          </w:p>
          <w:p w14:paraId="7A0C12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субботой – воскресенье,</w:t>
            </w:r>
          </w:p>
          <w:p w14:paraId="3C1E22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этот день пекут печенье.</w:t>
            </w:r>
          </w:p>
          <w:p w14:paraId="6B1664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раз-два, раз-два-три!</w:t>
            </w:r>
          </w:p>
          <w:p w14:paraId="551A406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считалку повтори!</w:t>
            </w:r>
          </w:p>
          <w:p w14:paraId="6B2517A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09BEB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55E5F9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творческая деятельность)</w:t>
            </w:r>
          </w:p>
          <w:p w14:paraId="72A5463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9845BF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8E96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"Вежливые слова".</w:t>
            </w:r>
          </w:p>
          <w:p w14:paraId="37AFB4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A9EB6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культуру поведения, вежливость, уважение к каждому, желание помочь другу, друг другу.</w:t>
            </w:r>
          </w:p>
          <w:p w14:paraId="65BCC1E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картинки с изображением различных сюжетов и задает вопросы. Дети подробно отвечают на вопросы.</w:t>
            </w:r>
          </w:p>
        </w:tc>
      </w:tr>
      <w:tr w:rsidR="002E5414" w14:paraId="5EDA44A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F3618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B3C03" w14:textId="2EF34476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r w:rsidR="00F75AE1"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привычку самостоятельно последовательно, качественно готовиться к прогулке, выполнять необходимые гигиенические процедуры, соблюдать чистоту и порядок. "Мы одеваемся так, чтобы было тепло, чтобы двигаться было легко, чтобы застежки не подвели, чтобы с радостью играли мы".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коммуникативная деятельность)</w:t>
            </w:r>
          </w:p>
        </w:tc>
      </w:tr>
      <w:tr w:rsidR="002E5414" w14:paraId="5E29CA9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9E8AE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045C3" w14:textId="77777777" w:rsidR="002E5414" w:rsidRPr="001448D7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на снегу.</w:t>
            </w:r>
          </w:p>
          <w:p w14:paraId="3C7108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5767CA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наблюдать, различать следы птиц и животных, оставленных на снегу; способствовать развитию умения соблюдать правила поведения в природе; воспитывать чуткость, внимательность к окружающим изменениям.</w:t>
            </w:r>
          </w:p>
          <w:p w14:paraId="43CE1DD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следы на снегу.</w:t>
            </w:r>
          </w:p>
          <w:p w14:paraId="555C15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замечают, что следу неодинаковые, среди них следы птиц (ворона, сорока, воробей, синица), а также это могут быть следы животных (мышей, собаки, кошки).</w:t>
            </w:r>
          </w:p>
          <w:p w14:paraId="489E94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заранее заготовить листы с образцами следов,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предложить сравнить образцы с реальными следами.</w:t>
            </w:r>
          </w:p>
          <w:p w14:paraId="06C3AE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обратить внимание на следы на снегу протекторов машин, следы обуви человека, лыжни.</w:t>
            </w:r>
          </w:p>
          <w:p w14:paraId="1C14AC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снежная страница.</w:t>
            </w:r>
          </w:p>
          <w:p w14:paraId="602FA0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прошла по ней лисица,</w:t>
            </w:r>
          </w:p>
          <w:p w14:paraId="1E27DD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Заметая след хвостом.</w:t>
            </w:r>
          </w:p>
          <w:p w14:paraId="7A6E85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вприпрыжку по странице</w:t>
            </w:r>
          </w:p>
          <w:p w14:paraId="7D03EC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ясный день гуляли птицы,</w:t>
            </w:r>
          </w:p>
          <w:p w14:paraId="1AA7AB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Оставляя след крестом.</w:t>
            </w:r>
          </w:p>
          <w:p w14:paraId="2D65AF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проехали полозья -</w:t>
            </w:r>
          </w:p>
          <w:p w14:paraId="310036D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сверкает на морозе</w:t>
            </w:r>
          </w:p>
          <w:p w14:paraId="70457A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Серебристый гладкий след. (С. Маршак)</w:t>
            </w:r>
          </w:p>
          <w:p w14:paraId="346FCB6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предложить сравнить процесс оставления следа на рыхлом и сыпучем снегу. Дети могут убедиться, что следы хорошо сохраняют форму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рыхлом, липком снегу, на мокром песке; на сухом сыпучем снеге, песке следы неотчетливые либо исчезают.</w:t>
            </w:r>
          </w:p>
          <w:p w14:paraId="3FDB2C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535E8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575E9D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3C6D7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E5326A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FE9C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C4C2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755DB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инициативу, интерес к казахским народным подвижным играм. Способствовать развитию умения играть в команде, по правилам, брать на себя ответственность; развивать быстроту, силу, ловкость, выносливость. Воспитывать чувство сплоченности, дружбы.</w:t>
            </w:r>
          </w:p>
          <w:p w14:paraId="49C3379C" w14:textId="5525FEF8" w:rsidR="002E5414" w:rsidRPr="006B03F1" w:rsidRDefault="006B03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B452E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"Змейка".</w:t>
            </w:r>
          </w:p>
          <w:p w14:paraId="58187AE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3068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897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829D0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1D009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(ветер). Создавать условия для исследовательской деятельности детей, наблюдать, анализировать, сравнивать. Показать на практике возможности конструкций для наблюдения направления, силу ветра; познакомить с понятием "флюгер", "анемометр с крыльчаткой". Развивать объективное восприятие окружающего мира, наблюдательность.</w:t>
            </w:r>
          </w:p>
          <w:p w14:paraId="24F78E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из вас, на севере иль юге,</w:t>
            </w:r>
          </w:p>
          <w:p w14:paraId="4814B5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крыше нашей видел флюгер?</w:t>
            </w:r>
          </w:p>
          <w:p w14:paraId="5D9039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Флюгер, он для нас как будто бы флажок,</w:t>
            </w:r>
          </w:p>
          <w:p w14:paraId="010308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Флюгер - это чудо-петушок.</w:t>
            </w:r>
          </w:p>
          <w:p w14:paraId="6C58F4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 крутится на спице,</w:t>
            </w:r>
          </w:p>
          <w:p w14:paraId="2BA7BB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Ему, поверьте, не сидится.</w:t>
            </w:r>
          </w:p>
          <w:p w14:paraId="5CD782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раскручивает ветер,</w:t>
            </w:r>
          </w:p>
          <w:p w14:paraId="52AE0B5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всей силой, что есть на свете. (Д. Ахметова)</w:t>
            </w:r>
          </w:p>
          <w:p w14:paraId="79F563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(на крыше зданий или на картинке) флюгер, предлагает рассказать о нем, его функции. Флюгер - это металлическая конструкция на макушек крыш, с помощью которой можно узнать направление и силу ветра.</w:t>
            </w:r>
          </w:p>
          <w:p w14:paraId="55E65C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педагог может обратить внимание анемометр с крыльчаткой, с помощью которого измеряется сила ветра.</w:t>
            </w:r>
          </w:p>
          <w:p w14:paraId="01885469" w14:textId="418259C6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чего нужно измерять силу ветра. Выслушиваются предположения, ответы. Детей подводят к тому, </w:t>
            </w:r>
            <w:r w:rsidR="004E1C1E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зная о силе ветра, можно планировать работу тех или иных служб, предупредить аварии, получение травм на дорогах.</w:t>
            </w:r>
          </w:p>
          <w:p w14:paraId="661ADEDD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4B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734AAF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33A39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BC66C9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FCD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18ADCF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EFC1B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играм. Способствовать развитию умения играть в команде; развивать реакцию, быстроту, ловкость, выносливость. Воспитывать чувство сплоченности, дружбы.</w:t>
            </w:r>
          </w:p>
          <w:p w14:paraId="08B5550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ABE28A" w14:textId="2517CC5D" w:rsidR="002E5414" w:rsidRPr="00AE0D9F" w:rsidRDefault="00AE0D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"Подпрыгни, сбей мешочек".</w:t>
            </w:r>
          </w:p>
          <w:p w14:paraId="4E1E93B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168E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умение подпрыгивать в высоту с места, подбивая подвешенный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мешочек; развивать силу, ловкость, меткость.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D6F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вороной.</w:t>
            </w:r>
          </w:p>
          <w:p w14:paraId="4359635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574610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птицах. Продолжать знакомить с вороной; углублять знания о ее среде обитания, внешнем виде, питании, размножении; воспитывать доброжелательные чувства к птицам, стремление заботиться о них.</w:t>
            </w:r>
          </w:p>
          <w:p w14:paraId="35E562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3C03C8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782F65D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4D638B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7EF814D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0E453B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11120A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7C1A10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0EEFAAF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1B7FB0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CA15EB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25BB16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Зеленой! (А. Барто)</w:t>
            </w:r>
          </w:p>
          <w:p w14:paraId="15536B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о вороне все, что знают дети, описать внешние характерные особенности, а также поделиться примерами "умных" повадок птицы. Можно вспомнить басню И. Крылова "Ворона и лисица".</w:t>
            </w:r>
          </w:p>
          <w:p w14:paraId="3C6048C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D4C06D" w14:textId="2D569DF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очистка кормушек от сора, </w:t>
            </w:r>
            <w:r w:rsidR="00664DBF">
              <w:rPr>
                <w:rFonts w:ascii="Times New Roman" w:eastAsia="Times New Roman" w:hAnsi="Times New Roman" w:cs="Times New Roman"/>
                <w:sz w:val="24"/>
                <w:szCs w:val="24"/>
              </w:rPr>
              <w:t>насыпанные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свежего корма.</w:t>
            </w:r>
          </w:p>
          <w:p w14:paraId="00E6F0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6936C5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50AF8AF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638070" w14:textId="73741754" w:rsidR="002E5414" w:rsidRPr="006A4C1D" w:rsidRDefault="006A4C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Украинская народная подвижная игра "Хромая уточка".</w:t>
            </w:r>
          </w:p>
          <w:p w14:paraId="2F4304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20F9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двигательные, игровые навыки, умение прыгать на одной ноге; воспитывать чувство сплоченности, честность.</w:t>
            </w:r>
          </w:p>
          <w:p w14:paraId="411BF10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9DB02" w14:textId="0790DCA1" w:rsidR="002E5414" w:rsidRPr="004168EF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"Змейка".</w:t>
            </w:r>
          </w:p>
          <w:p w14:paraId="0F03910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DE8C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F4E13" w14:textId="77777777" w:rsidR="002E5414" w:rsidRPr="001448D7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30232C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506E55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птицах. Расширять представления детей о синице зимой, ее повадках, среде обитания; воспитывать бережное отношение к зимующим птицам.</w:t>
            </w:r>
          </w:p>
          <w:p w14:paraId="33BFFD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"Синица", Я. Аким</w:t>
            </w:r>
          </w:p>
          <w:p w14:paraId="677C480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приехал</w:t>
            </w:r>
          </w:p>
          <w:p w14:paraId="25E42E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деревенский тёплый дом.</w:t>
            </w:r>
          </w:p>
          <w:p w14:paraId="3DE53F4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хрустит,</w:t>
            </w:r>
          </w:p>
          <w:p w14:paraId="1EB94C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 ядрёный</w:t>
            </w:r>
          </w:p>
          <w:p w14:paraId="45B7BB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окном.</w:t>
            </w:r>
          </w:p>
          <w:p w14:paraId="3499C1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сел</w:t>
            </w:r>
          </w:p>
          <w:p w14:paraId="09A068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Чайку напиться —</w:t>
            </w:r>
          </w:p>
          <w:p w14:paraId="69CB12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Слышу вдруг,</w:t>
            </w:r>
          </w:p>
          <w:p w14:paraId="2E99152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стеклу стучит синица:</w:t>
            </w:r>
          </w:p>
          <w:p w14:paraId="41CD2E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Стук-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77E6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кормушку</w:t>
            </w:r>
          </w:p>
          <w:p w14:paraId="46DDC2B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дощечек мастерю,</w:t>
            </w:r>
          </w:p>
          <w:p w14:paraId="4482D8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Сыплю крошки,</w:t>
            </w:r>
          </w:p>
          <w:p w14:paraId="6AA6EC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Пообедай, — говорю.</w:t>
            </w:r>
          </w:p>
          <w:p w14:paraId="20C6D23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синица</w:t>
            </w:r>
          </w:p>
          <w:p w14:paraId="067AD8A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похожа на синиц,</w:t>
            </w:r>
          </w:p>
          <w:p w14:paraId="31D553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дерётся,</w:t>
            </w:r>
          </w:p>
          <w:p w14:paraId="5FFB06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Угощает прочих птиц.</w:t>
            </w:r>
          </w:p>
          <w:p w14:paraId="3C4691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в стихах говорится об особенностях жизни синиц зимой? Расскажите все, что знаете о синице. Почему синицу называют зимующей птицей?</w:t>
            </w:r>
          </w:p>
          <w:p w14:paraId="7A4644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Синица умна, знает, что рядом с человеком найдется хоть какая-нибудь пища, чем в заснеженном лесу. Как помочь синице?</w:t>
            </w:r>
          </w:p>
          <w:p w14:paraId="74BF32B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Синица - родственница воробья, однако она внешне отличается от воробья. Скажите, какие отличия между воробьем и синицей?</w:t>
            </w:r>
          </w:p>
          <w:p w14:paraId="6609DB0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2413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деятельность: очистка кормушек от сора, насыпание свежего корма.</w:t>
            </w:r>
          </w:p>
          <w:p w14:paraId="3A082B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67707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7F744D4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ACDFBB" w14:textId="0C4F606D" w:rsidR="002E5414" w:rsidRPr="00C129CC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"Перебежки".</w:t>
            </w:r>
          </w:p>
          <w:p w14:paraId="320FF1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BD5D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реакцию, ловкость, умение бегать и перебегать к выбранному месту по звуковому сигналу, умение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процессом игры.</w:t>
            </w:r>
          </w:p>
          <w:p w14:paraId="03BCEC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сойдет с черты – тот выходит из игры, "слетает с каната".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4523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движущимся </w:t>
            </w: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93358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178D6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видах транспортных средств. Продолжать закреплять навыки безопасного поведения на дорогах. Уточнять знания детей об элементах дороги (проезжая часть, пешеходный переход, тротуар, дорожка для велосипедов), о движении транспорта, о работе светофора. Знакомить с элементарными правилами дорожного движения. Развивать умения наблюдать за движущимся транспортом, замечать общие и характерные черты и качества машин;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замечать визуальную разницу от потока машин днем и вечером.</w:t>
            </w:r>
          </w:p>
          <w:p w14:paraId="33CA03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"Запрещается — Разрешается!"</w:t>
            </w:r>
          </w:p>
          <w:p w14:paraId="67FA1F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проспекты, и бульвары —</w:t>
            </w:r>
          </w:p>
          <w:p w14:paraId="0196DC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улицы шумны,</w:t>
            </w:r>
          </w:p>
          <w:p w14:paraId="139F59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 по тротуару</w:t>
            </w:r>
          </w:p>
          <w:p w14:paraId="632C689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 правой стороны!</w:t>
            </w:r>
          </w:p>
          <w:p w14:paraId="39B44C8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шалить, мешать народу</w:t>
            </w:r>
          </w:p>
          <w:p w14:paraId="54E8513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За-пре-ща-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F7FE4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примерным пешеходом</w:t>
            </w:r>
          </w:p>
          <w:p w14:paraId="187E11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Разрешается... (В. Семернин)</w:t>
            </w:r>
          </w:p>
          <w:p w14:paraId="37832D1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6553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502DEE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D2B69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556AD72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EDA18B" w14:textId="2324B97B" w:rsidR="002E5414" w:rsidRPr="00834E7C" w:rsidRDefault="00834E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E5B41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DDBEE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4958E5A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E68D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игровая деятельность, развитие движений: "Допрыгай, не урони".</w:t>
            </w:r>
          </w:p>
          <w:p w14:paraId="10B8FD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CF2E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выполнять прыжки на двух ногах с продвижением вперед (до финиша) с зажатым между ног мячом (кубиком, мешочком); развивать силу, ловкость, выдержку, координацию движений.</w:t>
            </w:r>
          </w:p>
        </w:tc>
      </w:tr>
      <w:tr w:rsidR="002E5414" w14:paraId="5235CBE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4D961E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4A4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E9A99A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5C047C1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33189C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"Снимаем одежду, посмотри, по счету до десяти. В шкафу размещаем, порядок проверяем. Проверили, все в порядке, умываемся, ребятки".</w:t>
            </w:r>
          </w:p>
        </w:tc>
      </w:tr>
      <w:tr w:rsidR="002E5414" w14:paraId="1FC2A6C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D2420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FE87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77452A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338E1F7F" w14:textId="04CD4B3B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привычку подходить к столу с вымытыми руками, опрятным видом, совершать самопроверку, садиться бесшумно за стол, принимать пищу </w:t>
            </w:r>
            <w:r w:rsidR="00E6114D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6E5B15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 названия многих блюд.</w:t>
            </w:r>
          </w:p>
          <w:p w14:paraId="376776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как в небе прекрасный салют.</w:t>
            </w:r>
          </w:p>
          <w:p w14:paraId="17346D2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Блюда первые, блюда вторые горячие,</w:t>
            </w:r>
          </w:p>
          <w:p w14:paraId="514D5B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Салаты, напитки, витаминные тем паче. (Д. Ахметова)</w:t>
            </w:r>
          </w:p>
        </w:tc>
      </w:tr>
      <w:tr w:rsidR="002E5414" w14:paraId="096C396A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523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254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рассказов Н. Носова; беседы по содержанию, иллюстрациям в книгах.</w:t>
            </w:r>
          </w:p>
          <w:p w14:paraId="7B60C9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B0FEE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Слушать внимательно художественные произведения, сопереживать героям, понимать содержание и соблюдать последовательность сюжетной линии, передавать характер героев, отвечать на вопросы по содержанию произведения.</w:t>
            </w:r>
          </w:p>
          <w:p w14:paraId="3D396D9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2DE5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бумаги. Оригами.</w:t>
            </w:r>
          </w:p>
          <w:p w14:paraId="7ECE94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(конструирование)</w:t>
            </w:r>
          </w:p>
          <w:p w14:paraId="56320AD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конструировать из бумаги: сгибать лист бумаги пополам; совмещать стороны и углы, складывать простые формы по типу "оригами".</w:t>
            </w:r>
          </w:p>
          <w:p w14:paraId="58D801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Образцы дети выбирают из каталога фотографий готовых образцов оригами, подготовленных воспитателем.</w:t>
            </w:r>
          </w:p>
          <w:p w14:paraId="71BF5C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59011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аудиозаписей с произведениями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А.Моцарта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8C961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667DBE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Воспринимать лирическую, плавную мелодию, отмечать темповые изменения, умение охарактеризовать произведения. Обучать умению различать эмоциональное содержание произведений, их характер, настроение, динамические оттенки.</w:t>
            </w:r>
          </w:p>
        </w:tc>
      </w:tr>
      <w:tr w:rsidR="002E5414" w14:paraId="419835B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E33ACD" w14:textId="77777777" w:rsidR="002E5414" w:rsidRDefault="002E541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393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(С) "Я маленький гражданин своей страны".</w:t>
            </w:r>
          </w:p>
          <w:p w14:paraId="3841205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3582E6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раскрыть понятие “Родина”, формировать у детей представление о Родине; развивать представление о Казахстанцах.</w:t>
            </w:r>
          </w:p>
          <w:p w14:paraId="79DA49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"Путешествие по Казахстану". Малоподвижная игра "Стоп-кадр!".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B74C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"Шашки".</w:t>
            </w:r>
          </w:p>
          <w:p w14:paraId="57CCF6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D063E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сообразительность, внимание, умение следовать правилам игры, быть честным; воспитывать усидчивость, внимательность, волю, терпение.</w:t>
            </w:r>
          </w:p>
          <w:p w14:paraId="23A458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 каждого играющего (из двоих) - полное уничтожение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 противника или блокирование ходовых путей.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9E94B" w14:textId="16E27F37" w:rsidR="002E5414" w:rsidRPr="00C129CC" w:rsidRDefault="00C129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Упражнение-беседа о правилах пользования электроприборами.</w:t>
            </w:r>
          </w:p>
          <w:p w14:paraId="4F37A5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Опытно-экспериментальная деятельность: "Висящий на стене шарик", "Волшебные цветочки", "Батарейка почему горит?".</w:t>
            </w:r>
          </w:p>
          <w:p w14:paraId="12E634BC" w14:textId="66CB761B" w:rsidR="002E5414" w:rsidRPr="000E0AA4" w:rsidRDefault="000E0A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1BB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</w:t>
            </w:r>
          </w:p>
          <w:p w14:paraId="200702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47FF5B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обратно, не выходить за пределы контура. Развивать умение передавать оттенки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 по своему вкусу. Закреплять знания о цветах и оттенках, развивать чувство цвета.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C98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3D4E1A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84D1E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2E5414" w14:paraId="25CE4F4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2B60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E1B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деятельность о всестороннем развитии дошкольника.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46C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Семейные спортивные соревнования "Здоровый образ жизни".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4A361" w14:textId="18991165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Консультация </w:t>
            </w:r>
            <w:r w:rsidR="00D326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логопеда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"Развитие речи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C916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 от медсестры: "Чистота – залог здоровья".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C251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"Дня семьи" один раз в месяц.</w:t>
            </w:r>
          </w:p>
        </w:tc>
      </w:tr>
    </w:tbl>
    <w:p w14:paraId="76C38678" w14:textId="77777777" w:rsidR="002E5414" w:rsidRDefault="002E541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E5414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E9656F" w14:textId="77777777" w:rsidR="00D2421F" w:rsidRDefault="00D2421F" w:rsidP="00A21486">
      <w:pPr>
        <w:spacing w:line="240" w:lineRule="auto"/>
      </w:pPr>
      <w:r>
        <w:separator/>
      </w:r>
    </w:p>
  </w:endnote>
  <w:endnote w:type="continuationSeparator" w:id="0">
    <w:p w14:paraId="64FD38B7" w14:textId="77777777" w:rsidR="00D2421F" w:rsidRDefault="00D2421F" w:rsidP="00A214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511D728-23A1-49B9-AA2E-849C37425CF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563BF0C-9BF9-44A8-B820-436DAFDA75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E808E4" w14:textId="77777777" w:rsidR="00D2421F" w:rsidRDefault="00D2421F" w:rsidP="00A21486">
      <w:pPr>
        <w:spacing w:line="240" w:lineRule="auto"/>
      </w:pPr>
      <w:r>
        <w:separator/>
      </w:r>
    </w:p>
  </w:footnote>
  <w:footnote w:type="continuationSeparator" w:id="0">
    <w:p w14:paraId="7A5B4F11" w14:textId="77777777" w:rsidR="00D2421F" w:rsidRDefault="00D2421F" w:rsidP="00A2148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414"/>
    <w:rsid w:val="00034F45"/>
    <w:rsid w:val="000527D2"/>
    <w:rsid w:val="0006762E"/>
    <w:rsid w:val="000A4592"/>
    <w:rsid w:val="000E0AA4"/>
    <w:rsid w:val="000E38FD"/>
    <w:rsid w:val="001448D7"/>
    <w:rsid w:val="001521B5"/>
    <w:rsid w:val="00154E65"/>
    <w:rsid w:val="001B3B1C"/>
    <w:rsid w:val="001F5600"/>
    <w:rsid w:val="00223568"/>
    <w:rsid w:val="00282E19"/>
    <w:rsid w:val="00294659"/>
    <w:rsid w:val="002D5881"/>
    <w:rsid w:val="002E5414"/>
    <w:rsid w:val="00312BEB"/>
    <w:rsid w:val="003379FD"/>
    <w:rsid w:val="00380C78"/>
    <w:rsid w:val="00395F04"/>
    <w:rsid w:val="003C0B72"/>
    <w:rsid w:val="00402353"/>
    <w:rsid w:val="004168EF"/>
    <w:rsid w:val="00422B8D"/>
    <w:rsid w:val="00440230"/>
    <w:rsid w:val="00450E11"/>
    <w:rsid w:val="00452491"/>
    <w:rsid w:val="00465C2C"/>
    <w:rsid w:val="004E1C1E"/>
    <w:rsid w:val="00515593"/>
    <w:rsid w:val="0055133C"/>
    <w:rsid w:val="00573DBA"/>
    <w:rsid w:val="00580D54"/>
    <w:rsid w:val="005840B1"/>
    <w:rsid w:val="005A0091"/>
    <w:rsid w:val="005F7EE4"/>
    <w:rsid w:val="00632A3F"/>
    <w:rsid w:val="00650AC8"/>
    <w:rsid w:val="00664DBF"/>
    <w:rsid w:val="0067630D"/>
    <w:rsid w:val="00680EAB"/>
    <w:rsid w:val="00693288"/>
    <w:rsid w:val="006965E6"/>
    <w:rsid w:val="006A14AC"/>
    <w:rsid w:val="006A4C1D"/>
    <w:rsid w:val="006B03F1"/>
    <w:rsid w:val="006D0805"/>
    <w:rsid w:val="00726A28"/>
    <w:rsid w:val="0076572B"/>
    <w:rsid w:val="007A508B"/>
    <w:rsid w:val="007C7FB8"/>
    <w:rsid w:val="007F2FCC"/>
    <w:rsid w:val="008118FB"/>
    <w:rsid w:val="00813ADD"/>
    <w:rsid w:val="00834E7C"/>
    <w:rsid w:val="00854CED"/>
    <w:rsid w:val="00870C1B"/>
    <w:rsid w:val="00872E58"/>
    <w:rsid w:val="00885F07"/>
    <w:rsid w:val="008A78CB"/>
    <w:rsid w:val="008C41B9"/>
    <w:rsid w:val="008D414C"/>
    <w:rsid w:val="008E12C2"/>
    <w:rsid w:val="008E3BF8"/>
    <w:rsid w:val="008F6537"/>
    <w:rsid w:val="00921013"/>
    <w:rsid w:val="00924F43"/>
    <w:rsid w:val="00955264"/>
    <w:rsid w:val="009B4F96"/>
    <w:rsid w:val="009F6149"/>
    <w:rsid w:val="009F7C20"/>
    <w:rsid w:val="00A00012"/>
    <w:rsid w:val="00A21486"/>
    <w:rsid w:val="00A369E7"/>
    <w:rsid w:val="00A800DD"/>
    <w:rsid w:val="00A82086"/>
    <w:rsid w:val="00A876EA"/>
    <w:rsid w:val="00AA585B"/>
    <w:rsid w:val="00AB773E"/>
    <w:rsid w:val="00AC3FC0"/>
    <w:rsid w:val="00AC7D35"/>
    <w:rsid w:val="00AE0D9F"/>
    <w:rsid w:val="00B07DDB"/>
    <w:rsid w:val="00B4384D"/>
    <w:rsid w:val="00B61E7B"/>
    <w:rsid w:val="00B67F88"/>
    <w:rsid w:val="00B841A6"/>
    <w:rsid w:val="00B873DC"/>
    <w:rsid w:val="00BB21C6"/>
    <w:rsid w:val="00BC38E5"/>
    <w:rsid w:val="00BC43C0"/>
    <w:rsid w:val="00C129CC"/>
    <w:rsid w:val="00C208EF"/>
    <w:rsid w:val="00C441AA"/>
    <w:rsid w:val="00C70BDB"/>
    <w:rsid w:val="00C73699"/>
    <w:rsid w:val="00CE0A3B"/>
    <w:rsid w:val="00CE4DE5"/>
    <w:rsid w:val="00CF15DC"/>
    <w:rsid w:val="00CF281E"/>
    <w:rsid w:val="00D2421F"/>
    <w:rsid w:val="00D3264F"/>
    <w:rsid w:val="00D57F2E"/>
    <w:rsid w:val="00D7788C"/>
    <w:rsid w:val="00D86429"/>
    <w:rsid w:val="00DA290D"/>
    <w:rsid w:val="00DF3D34"/>
    <w:rsid w:val="00E45F9C"/>
    <w:rsid w:val="00E523C5"/>
    <w:rsid w:val="00E6114D"/>
    <w:rsid w:val="00E70FD2"/>
    <w:rsid w:val="00ED7098"/>
    <w:rsid w:val="00F010A8"/>
    <w:rsid w:val="00F17747"/>
    <w:rsid w:val="00F423B4"/>
    <w:rsid w:val="00F55D5B"/>
    <w:rsid w:val="00F60982"/>
    <w:rsid w:val="00F74F9E"/>
    <w:rsid w:val="00F75AE1"/>
    <w:rsid w:val="00F97410"/>
    <w:rsid w:val="00FC2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FEF873"/>
  <w15:docId w15:val="{9740423D-2981-4C99-98A7-92F10145C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A21486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21486"/>
  </w:style>
  <w:style w:type="paragraph" w:styleId="a8">
    <w:name w:val="footer"/>
    <w:basedOn w:val="a"/>
    <w:link w:val="a9"/>
    <w:uiPriority w:val="99"/>
    <w:unhideWhenUsed/>
    <w:rsid w:val="00A21486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21486"/>
  </w:style>
  <w:style w:type="paragraph" w:styleId="aa">
    <w:name w:val="Normal (Web)"/>
    <w:basedOn w:val="a"/>
    <w:uiPriority w:val="99"/>
    <w:semiHidden/>
    <w:unhideWhenUsed/>
    <w:rsid w:val="005A00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b">
    <w:name w:val="No Spacing"/>
    <w:uiPriority w:val="1"/>
    <w:qFormat/>
    <w:rsid w:val="00D57F2E"/>
    <w:pPr>
      <w:spacing w:line="240" w:lineRule="auto"/>
    </w:pPr>
  </w:style>
  <w:style w:type="character" w:styleId="ac">
    <w:name w:val="Hyperlink"/>
    <w:basedOn w:val="a0"/>
    <w:uiPriority w:val="99"/>
    <w:unhideWhenUsed/>
    <w:rsid w:val="007F2FCC"/>
    <w:rPr>
      <w:color w:val="0000FF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7F2FC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24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6279D8-B02A-4841-9B07-C0C1AE955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8773</Words>
  <Characters>50011</Characters>
  <Application>Microsoft Office Word</Application>
  <DocSecurity>0</DocSecurity>
  <Lines>416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4</cp:revision>
  <dcterms:created xsi:type="dcterms:W3CDTF">2026-02-25T08:25:00Z</dcterms:created>
  <dcterms:modified xsi:type="dcterms:W3CDTF">2026-02-25T08:28:00Z</dcterms:modified>
</cp:coreProperties>
</file>